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4228B" w14:textId="77777777" w:rsidR="007C76E9" w:rsidRDefault="007C76E9" w:rsidP="007C76E9">
      <w:pPr>
        <w:spacing w:after="0" w:line="240" w:lineRule="auto"/>
        <w:jc w:val="right"/>
        <w:rPr>
          <w:rFonts w:ascii="Times New Roman" w:hAnsi="Times New Roman"/>
          <w:sz w:val="36"/>
          <w:szCs w:val="36"/>
          <w:lang w:val="ro-RO"/>
        </w:rPr>
      </w:pPr>
      <w:r>
        <w:rPr>
          <w:rFonts w:ascii="Times New Roman" w:hAnsi="Times New Roman"/>
          <w:noProof/>
          <w:sz w:val="36"/>
          <w:szCs w:val="36"/>
        </w:rPr>
        <w:drawing>
          <wp:inline distT="0" distB="0" distL="0" distR="0" wp14:anchorId="4FB1C65C" wp14:editId="7213A81C">
            <wp:extent cx="2891790" cy="2168843"/>
            <wp:effectExtent l="19050" t="0" r="3810" b="0"/>
            <wp:docPr id="2" name="Picture 2" descr="C:\Users\danie\OneDrive\Desktop\sd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ie\OneDrive\Desktop\sddefault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790" cy="2168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8E21F7" w14:textId="77777777" w:rsidR="007C76E9" w:rsidRDefault="007C76E9" w:rsidP="007C76E9">
      <w:pPr>
        <w:spacing w:after="0" w:line="240" w:lineRule="auto"/>
        <w:jc w:val="center"/>
        <w:rPr>
          <w:rFonts w:ascii="Times New Roman" w:hAnsi="Times New Roman"/>
          <w:b/>
          <w:noProof/>
          <w:sz w:val="36"/>
          <w:szCs w:val="36"/>
        </w:rPr>
      </w:pPr>
    </w:p>
    <w:p w14:paraId="4EB9B0AF" w14:textId="77777777" w:rsidR="00E96902" w:rsidRPr="007C76E9" w:rsidRDefault="007C76E9" w:rsidP="007C76E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ro-RO"/>
        </w:rPr>
      </w:pPr>
      <w:r w:rsidRPr="007C76E9">
        <w:rPr>
          <w:rFonts w:ascii="Times New Roman" w:hAnsi="Times New Roman"/>
          <w:b/>
          <w:noProof/>
          <w:sz w:val="36"/>
          <w:szCs w:val="36"/>
        </w:rPr>
        <w:t>PROIECT DIDACTIC</w:t>
      </w:r>
    </w:p>
    <w:p w14:paraId="44BC0D01" w14:textId="77777777" w:rsidR="00E96902" w:rsidRPr="007C76E9" w:rsidRDefault="00E96902" w:rsidP="007C76E9">
      <w:pPr>
        <w:pStyle w:val="Header"/>
        <w:spacing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D4BBA9F" w14:textId="77777777" w:rsidR="00E96902" w:rsidRPr="001359FE" w:rsidRDefault="00E96902" w:rsidP="00E96902">
      <w:pPr>
        <w:pStyle w:val="Header"/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1359FE">
        <w:rPr>
          <w:rFonts w:ascii="Times New Roman" w:hAnsi="Times New Roman"/>
          <w:b/>
          <w:i/>
          <w:sz w:val="24"/>
          <w:szCs w:val="24"/>
        </w:rPr>
        <w:t>UNITATEA DE ÎNVǍŢǍMÂNT:</w:t>
      </w:r>
      <w:r w:rsidR="00907A15" w:rsidRPr="001359F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1359FE">
        <w:rPr>
          <w:rFonts w:ascii="Times New Roman" w:hAnsi="Times New Roman"/>
          <w:sz w:val="24"/>
          <w:szCs w:val="24"/>
        </w:rPr>
        <w:t xml:space="preserve">Şcoala Gimnazialǎ </w:t>
      </w:r>
      <w:r w:rsidR="00C458AE" w:rsidRPr="001359FE">
        <w:rPr>
          <w:rFonts w:ascii="Times New Roman" w:hAnsi="Times New Roman"/>
          <w:sz w:val="24"/>
          <w:szCs w:val="24"/>
        </w:rPr>
        <w:t>,,Constantin St</w:t>
      </w:r>
      <w:r w:rsidR="00C458AE" w:rsidRPr="001359FE">
        <w:rPr>
          <w:rFonts w:ascii="Times New Roman" w:hAnsi="Times New Roman"/>
          <w:sz w:val="24"/>
          <w:szCs w:val="24"/>
          <w:lang w:val="ro-RO"/>
        </w:rPr>
        <w:t>ăncescu</w:t>
      </w:r>
      <w:r w:rsidR="00C458AE" w:rsidRPr="001359FE">
        <w:rPr>
          <w:rFonts w:ascii="Times New Roman" w:hAnsi="Times New Roman"/>
          <w:sz w:val="24"/>
          <w:szCs w:val="24"/>
        </w:rPr>
        <w:t>’’ R</w:t>
      </w:r>
      <w:r w:rsidR="00C458AE" w:rsidRPr="001359FE">
        <w:rPr>
          <w:rFonts w:ascii="Times New Roman" w:hAnsi="Times New Roman"/>
          <w:sz w:val="24"/>
          <w:szCs w:val="24"/>
          <w:lang w:val="ro-RO"/>
        </w:rPr>
        <w:t>ăsuceni</w:t>
      </w:r>
    </w:p>
    <w:p w14:paraId="5D436F1B" w14:textId="77777777" w:rsidR="00E96902" w:rsidRPr="001359FE" w:rsidRDefault="00E96902" w:rsidP="00E96902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1359FE">
        <w:rPr>
          <w:rFonts w:ascii="Times New Roman" w:hAnsi="Times New Roman"/>
          <w:b/>
          <w:sz w:val="24"/>
          <w:szCs w:val="24"/>
          <w:lang w:val="ro-RO"/>
        </w:rPr>
        <w:t>DATA</w:t>
      </w:r>
      <w:r w:rsidRPr="001359FE">
        <w:rPr>
          <w:rFonts w:ascii="Times New Roman" w:hAnsi="Times New Roman"/>
          <w:sz w:val="24"/>
          <w:szCs w:val="24"/>
          <w:lang w:val="ro-RO"/>
        </w:rPr>
        <w:t>:</w:t>
      </w:r>
      <w:r w:rsidR="00907A15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458AE" w:rsidRPr="001359FE">
        <w:rPr>
          <w:rFonts w:ascii="Times New Roman" w:hAnsi="Times New Roman"/>
          <w:sz w:val="24"/>
          <w:szCs w:val="24"/>
          <w:lang w:val="ro-RO"/>
        </w:rPr>
        <w:t>24.02</w:t>
      </w:r>
      <w:r w:rsidR="00FC067F" w:rsidRPr="001359FE">
        <w:rPr>
          <w:rFonts w:ascii="Times New Roman" w:hAnsi="Times New Roman"/>
          <w:sz w:val="24"/>
          <w:szCs w:val="24"/>
          <w:lang w:val="ro-RO"/>
        </w:rPr>
        <w:t>.202</w:t>
      </w:r>
      <w:r w:rsidR="00C458AE" w:rsidRPr="001359FE">
        <w:rPr>
          <w:rFonts w:ascii="Times New Roman" w:hAnsi="Times New Roman"/>
          <w:sz w:val="24"/>
          <w:szCs w:val="24"/>
          <w:lang w:val="ro-RO"/>
        </w:rPr>
        <w:t>5</w:t>
      </w:r>
    </w:p>
    <w:p w14:paraId="7F0A36B2" w14:textId="77777777" w:rsidR="00E96902" w:rsidRPr="001359FE" w:rsidRDefault="00E96902" w:rsidP="00E96902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1359FE">
        <w:rPr>
          <w:rFonts w:ascii="Times New Roman" w:hAnsi="Times New Roman"/>
          <w:b/>
          <w:sz w:val="24"/>
          <w:szCs w:val="24"/>
          <w:lang w:val="ro-RO"/>
        </w:rPr>
        <w:t>CLASA</w:t>
      </w:r>
      <w:r w:rsidR="00745F10" w:rsidRPr="001359FE">
        <w:rPr>
          <w:rFonts w:ascii="Times New Roman" w:hAnsi="Times New Roman"/>
          <w:b/>
          <w:sz w:val="24"/>
          <w:szCs w:val="24"/>
          <w:lang w:val="ro-RO"/>
        </w:rPr>
        <w:t xml:space="preserve">: </w:t>
      </w:r>
      <w:r w:rsidR="00745F10" w:rsidRPr="001359FE">
        <w:rPr>
          <w:rFonts w:ascii="Times New Roman" w:hAnsi="Times New Roman"/>
          <w:sz w:val="24"/>
          <w:szCs w:val="24"/>
          <w:lang w:val="ro-RO"/>
        </w:rPr>
        <w:t>P</w:t>
      </w:r>
      <w:r w:rsidRPr="001359FE">
        <w:rPr>
          <w:rFonts w:ascii="Times New Roman" w:hAnsi="Times New Roman"/>
          <w:sz w:val="24"/>
          <w:szCs w:val="24"/>
          <w:lang w:val="ro-RO"/>
        </w:rPr>
        <w:t>regătitoare</w:t>
      </w:r>
      <w:r w:rsidR="00EE68AF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45E14D57" w14:textId="77777777" w:rsidR="00E96902" w:rsidRPr="001359FE" w:rsidRDefault="00E96902" w:rsidP="00E96902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1359FE">
        <w:rPr>
          <w:rFonts w:ascii="Times New Roman" w:hAnsi="Times New Roman"/>
          <w:b/>
          <w:sz w:val="24"/>
          <w:szCs w:val="24"/>
          <w:lang w:val="it-IT"/>
        </w:rPr>
        <w:t>PROFESOR ÎNV. PRIMAR</w:t>
      </w:r>
      <w:r w:rsidRPr="001359FE">
        <w:rPr>
          <w:rFonts w:ascii="Times New Roman" w:hAnsi="Times New Roman"/>
          <w:sz w:val="24"/>
          <w:szCs w:val="24"/>
          <w:lang w:val="it-IT"/>
        </w:rPr>
        <w:t>:</w:t>
      </w:r>
      <w:r w:rsidR="00907A15" w:rsidRPr="001359FE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C458AE" w:rsidRPr="001359FE">
        <w:rPr>
          <w:rFonts w:ascii="Times New Roman" w:hAnsi="Times New Roman"/>
          <w:sz w:val="24"/>
          <w:szCs w:val="24"/>
          <w:lang w:val="it-IT"/>
        </w:rPr>
        <w:t>Iurci (Voicu) Nicoleta Theodora</w:t>
      </w:r>
    </w:p>
    <w:p w14:paraId="6F60D40D" w14:textId="77777777" w:rsidR="00E96902" w:rsidRPr="001359FE" w:rsidRDefault="00E96902" w:rsidP="00E96902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1359FE">
        <w:rPr>
          <w:rFonts w:ascii="Times New Roman" w:hAnsi="Times New Roman"/>
          <w:b/>
          <w:sz w:val="24"/>
          <w:szCs w:val="24"/>
          <w:lang w:val="ro-RO"/>
        </w:rPr>
        <w:t>ARIA CURRICULARĂ</w:t>
      </w:r>
      <w:r w:rsidRPr="001359FE">
        <w:rPr>
          <w:rFonts w:ascii="Times New Roman" w:hAnsi="Times New Roman"/>
          <w:sz w:val="24"/>
          <w:szCs w:val="24"/>
          <w:lang w:val="ro-RO"/>
        </w:rPr>
        <w:t>:</w:t>
      </w:r>
      <w:r w:rsidR="00907A15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359FE">
        <w:rPr>
          <w:rFonts w:ascii="Times New Roman" w:hAnsi="Times New Roman"/>
          <w:sz w:val="24"/>
          <w:szCs w:val="24"/>
          <w:lang w:val="it-IT"/>
        </w:rPr>
        <w:t>Limbă şi comunicare</w:t>
      </w:r>
    </w:p>
    <w:p w14:paraId="70B3E191" w14:textId="77777777" w:rsidR="00E96902" w:rsidRPr="001359FE" w:rsidRDefault="00E96902" w:rsidP="00E96902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1359FE">
        <w:rPr>
          <w:rFonts w:ascii="Times New Roman" w:hAnsi="Times New Roman"/>
          <w:b/>
          <w:sz w:val="24"/>
          <w:szCs w:val="24"/>
          <w:lang w:val="ro-RO"/>
        </w:rPr>
        <w:t>DISCIPLINA</w:t>
      </w:r>
      <w:r w:rsidRPr="001359FE">
        <w:rPr>
          <w:rFonts w:ascii="Times New Roman" w:hAnsi="Times New Roman"/>
          <w:sz w:val="24"/>
          <w:szCs w:val="24"/>
          <w:lang w:val="ro-RO"/>
        </w:rPr>
        <w:t>:</w:t>
      </w:r>
      <w:r w:rsidR="00907A15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359FE">
        <w:rPr>
          <w:rFonts w:ascii="Times New Roman" w:hAnsi="Times New Roman"/>
          <w:sz w:val="24"/>
          <w:szCs w:val="24"/>
          <w:lang w:val="it-IT"/>
        </w:rPr>
        <w:t>Comunicare în limba română</w:t>
      </w:r>
    </w:p>
    <w:p w14:paraId="3FE178C7" w14:textId="77777777" w:rsidR="000B1614" w:rsidRPr="00F96155" w:rsidRDefault="00E96902" w:rsidP="00F961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96155">
        <w:rPr>
          <w:rFonts w:ascii="Times New Roman" w:hAnsi="Times New Roman"/>
          <w:b/>
          <w:sz w:val="24"/>
          <w:szCs w:val="24"/>
          <w:lang w:val="ro-RO"/>
        </w:rPr>
        <w:t>UNITATEA TEMATICĂ</w:t>
      </w:r>
      <w:r w:rsidRPr="00F96155">
        <w:rPr>
          <w:rFonts w:ascii="Times New Roman" w:hAnsi="Times New Roman"/>
          <w:sz w:val="24"/>
          <w:szCs w:val="24"/>
          <w:lang w:val="ro-RO"/>
        </w:rPr>
        <w:t>:</w:t>
      </w:r>
      <w:r w:rsidR="00907A15" w:rsidRPr="00F9615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96155" w:rsidRPr="00F96155">
        <w:rPr>
          <w:rFonts w:ascii="Times New Roman" w:hAnsi="Times New Roman"/>
          <w:sz w:val="24"/>
          <w:szCs w:val="24"/>
        </w:rPr>
        <w:t>Lumea magică a basmelor.</w:t>
      </w:r>
    </w:p>
    <w:p w14:paraId="47E342EF" w14:textId="77777777" w:rsidR="00E96902" w:rsidRPr="001359FE" w:rsidRDefault="00E96902" w:rsidP="00E96902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1359FE">
        <w:rPr>
          <w:rFonts w:ascii="Times New Roman" w:hAnsi="Times New Roman"/>
          <w:b/>
          <w:sz w:val="24"/>
          <w:szCs w:val="24"/>
          <w:lang w:val="ro-RO"/>
        </w:rPr>
        <w:t>SUBIECTUL LECŢIEI:</w:t>
      </w:r>
      <w:r w:rsidR="00907A15" w:rsidRPr="001359FE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1359FE">
        <w:rPr>
          <w:rFonts w:ascii="Times New Roman" w:hAnsi="Times New Roman"/>
          <w:sz w:val="24"/>
          <w:szCs w:val="24"/>
          <w:lang w:val="ro-RO"/>
        </w:rPr>
        <w:t>Sunetul „d” şi litera „D” mare de tipar</w:t>
      </w:r>
    </w:p>
    <w:p w14:paraId="748BA017" w14:textId="77777777" w:rsidR="00E96902" w:rsidRDefault="00E96902" w:rsidP="00E96902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1359FE">
        <w:rPr>
          <w:rFonts w:ascii="Times New Roman" w:hAnsi="Times New Roman"/>
          <w:b/>
          <w:sz w:val="24"/>
          <w:szCs w:val="24"/>
          <w:lang w:val="ro-RO"/>
        </w:rPr>
        <w:t>TIPUL LECŢIEI</w:t>
      </w:r>
      <w:r w:rsidRPr="001359FE">
        <w:rPr>
          <w:rFonts w:ascii="Times New Roman" w:hAnsi="Times New Roman"/>
          <w:sz w:val="24"/>
          <w:szCs w:val="24"/>
          <w:lang w:val="ro-RO"/>
        </w:rPr>
        <w:t>:</w:t>
      </w:r>
      <w:r w:rsidR="00907A15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17FC2" w:rsidRPr="001359FE">
        <w:rPr>
          <w:rFonts w:ascii="Times New Roman" w:hAnsi="Times New Roman"/>
          <w:sz w:val="24"/>
          <w:szCs w:val="24"/>
          <w:lang w:val="ro-RO"/>
        </w:rPr>
        <w:t>Consolidarea cunoștinț</w:t>
      </w:r>
      <w:r w:rsidR="006C3319" w:rsidRPr="001359FE">
        <w:rPr>
          <w:rFonts w:ascii="Times New Roman" w:hAnsi="Times New Roman"/>
          <w:sz w:val="24"/>
          <w:szCs w:val="24"/>
          <w:lang w:val="ro-RO"/>
        </w:rPr>
        <w:t>elor</w:t>
      </w:r>
    </w:p>
    <w:p w14:paraId="2B898752" w14:textId="77777777" w:rsidR="00241D8E" w:rsidRPr="001359FE" w:rsidRDefault="00241D8E" w:rsidP="00E96902">
      <w:pPr>
        <w:pStyle w:val="NoSpacing"/>
        <w:spacing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241D8E">
        <w:rPr>
          <w:rFonts w:ascii="Times New Roman" w:hAnsi="Times New Roman"/>
          <w:b/>
          <w:sz w:val="24"/>
          <w:szCs w:val="24"/>
          <w:lang w:val="ro-RO"/>
        </w:rPr>
        <w:t>FORME DE REALIZARE</w:t>
      </w:r>
      <w:r>
        <w:t>: Activitate integrat</w:t>
      </w:r>
      <w:r>
        <w:rPr>
          <w:lang w:val="ro-RO"/>
        </w:rPr>
        <w:t>ă</w:t>
      </w:r>
    </w:p>
    <w:p w14:paraId="56191D18" w14:textId="77777777" w:rsidR="00E237F5" w:rsidRPr="001359FE" w:rsidRDefault="00E96902" w:rsidP="00E9690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1359FE">
        <w:rPr>
          <w:rFonts w:ascii="Times New Roman" w:hAnsi="Times New Roman"/>
          <w:b/>
          <w:sz w:val="24"/>
          <w:szCs w:val="24"/>
        </w:rPr>
        <w:t>DOMENII INTEGRATE:</w:t>
      </w:r>
      <w:r w:rsidR="00E237F5" w:rsidRPr="001359FE">
        <w:rPr>
          <w:rFonts w:ascii="Times New Roman" w:hAnsi="Times New Roman"/>
          <w:b/>
          <w:sz w:val="24"/>
          <w:szCs w:val="24"/>
        </w:rPr>
        <w:t xml:space="preserve"> </w:t>
      </w:r>
    </w:p>
    <w:p w14:paraId="1C7E066D" w14:textId="77777777" w:rsidR="00E96902" w:rsidRPr="001359FE" w:rsidRDefault="00A17FC2" w:rsidP="00E9690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1359FE">
        <w:rPr>
          <w:rFonts w:ascii="Times New Roman" w:hAnsi="Times New Roman"/>
          <w:b/>
          <w:sz w:val="24"/>
          <w:szCs w:val="24"/>
        </w:rPr>
        <w:t xml:space="preserve"> </w:t>
      </w:r>
      <w:r w:rsidR="00E96902" w:rsidRPr="001359FE">
        <w:rPr>
          <w:rFonts w:ascii="Times New Roman" w:hAnsi="Times New Roman"/>
          <w:sz w:val="24"/>
          <w:szCs w:val="24"/>
        </w:rPr>
        <w:t>Comunicare în limba română</w:t>
      </w:r>
    </w:p>
    <w:p w14:paraId="29C93BDF" w14:textId="77777777" w:rsidR="00A17FC2" w:rsidRPr="001359FE" w:rsidRDefault="00E237F5" w:rsidP="00D05DB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1359FE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E96902" w:rsidRPr="001359FE">
        <w:rPr>
          <w:rFonts w:ascii="Times New Roman" w:hAnsi="Times New Roman"/>
          <w:sz w:val="24"/>
          <w:szCs w:val="24"/>
        </w:rPr>
        <w:t>Arte vizuale şi abilităţi practice</w:t>
      </w:r>
    </w:p>
    <w:p w14:paraId="280A9D4D" w14:textId="77777777" w:rsidR="006A4A43" w:rsidRPr="001359FE" w:rsidRDefault="00E96902" w:rsidP="006A4A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359FE">
        <w:rPr>
          <w:rFonts w:ascii="Times New Roman" w:hAnsi="Times New Roman"/>
          <w:b/>
          <w:sz w:val="24"/>
          <w:szCs w:val="24"/>
        </w:rPr>
        <w:t>COMPETENŢE GENERALE:</w:t>
      </w:r>
    </w:p>
    <w:p w14:paraId="3A414ACB" w14:textId="77777777" w:rsidR="00D659F7" w:rsidRPr="001359FE" w:rsidRDefault="00A17FC2" w:rsidP="00A17F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359FE">
        <w:rPr>
          <w:rFonts w:ascii="Times New Roman" w:hAnsi="Times New Roman"/>
          <w:b/>
          <w:sz w:val="24"/>
          <w:szCs w:val="24"/>
        </w:rPr>
        <w:t xml:space="preserve"> Comunicare î</w:t>
      </w:r>
      <w:r w:rsidR="00CA5EBF" w:rsidRPr="001359FE">
        <w:rPr>
          <w:rFonts w:ascii="Times New Roman" w:hAnsi="Times New Roman"/>
          <w:b/>
          <w:sz w:val="24"/>
          <w:szCs w:val="24"/>
        </w:rPr>
        <w:t>n limba româ</w:t>
      </w:r>
      <w:r w:rsidRPr="001359FE">
        <w:rPr>
          <w:rFonts w:ascii="Times New Roman" w:hAnsi="Times New Roman"/>
          <w:b/>
          <w:sz w:val="24"/>
          <w:szCs w:val="24"/>
        </w:rPr>
        <w:t>nă</w:t>
      </w:r>
    </w:p>
    <w:p w14:paraId="75DF33F2" w14:textId="77777777" w:rsidR="006A4A43" w:rsidRPr="001359FE" w:rsidRDefault="006A4A43" w:rsidP="00A17FC2">
      <w:pPr>
        <w:pStyle w:val="Default"/>
        <w:spacing w:after="261" w:line="360" w:lineRule="auto"/>
        <w:rPr>
          <w:rFonts w:ascii="Times New Roman" w:hAnsi="Times New Roman" w:cs="Times New Roman"/>
          <w:color w:val="auto"/>
        </w:rPr>
      </w:pPr>
      <w:r w:rsidRPr="001359FE">
        <w:rPr>
          <w:rFonts w:ascii="Times New Roman" w:hAnsi="Times New Roman" w:cs="Times New Roman"/>
          <w:bCs/>
          <w:color w:val="auto"/>
        </w:rPr>
        <w:t>1. Receptarea de mesaje orale în contexte de comunicare cunoscute</w:t>
      </w:r>
      <w:r w:rsidR="00C458AE" w:rsidRPr="001359FE">
        <w:rPr>
          <w:rFonts w:ascii="Times New Roman" w:hAnsi="Times New Roman" w:cs="Times New Roman"/>
          <w:bCs/>
          <w:color w:val="auto"/>
        </w:rPr>
        <w:t>;</w:t>
      </w:r>
    </w:p>
    <w:p w14:paraId="0ED8C1D4" w14:textId="77777777" w:rsidR="006A4A43" w:rsidRPr="001359FE" w:rsidRDefault="006A4A43" w:rsidP="00A17FC2">
      <w:pPr>
        <w:pStyle w:val="Default"/>
        <w:spacing w:after="261" w:line="360" w:lineRule="auto"/>
        <w:rPr>
          <w:rFonts w:ascii="Times New Roman" w:hAnsi="Times New Roman" w:cs="Times New Roman"/>
          <w:color w:val="auto"/>
        </w:rPr>
      </w:pPr>
      <w:r w:rsidRPr="001359FE">
        <w:rPr>
          <w:rFonts w:ascii="Times New Roman" w:hAnsi="Times New Roman" w:cs="Times New Roman"/>
          <w:bCs/>
          <w:color w:val="auto"/>
        </w:rPr>
        <w:t>2. Exprimarea de mesaje orale în diverse situaţii de comunicare</w:t>
      </w:r>
      <w:r w:rsidR="00C458AE" w:rsidRPr="001359FE">
        <w:rPr>
          <w:rFonts w:ascii="Times New Roman" w:hAnsi="Times New Roman" w:cs="Times New Roman"/>
          <w:bCs/>
          <w:color w:val="auto"/>
        </w:rPr>
        <w:t>;</w:t>
      </w:r>
    </w:p>
    <w:p w14:paraId="2C909FAF" w14:textId="77777777" w:rsidR="00A17FC2" w:rsidRPr="001359FE" w:rsidRDefault="006A4A43" w:rsidP="00A17FC2">
      <w:pPr>
        <w:pStyle w:val="Default"/>
        <w:spacing w:line="360" w:lineRule="auto"/>
        <w:rPr>
          <w:rFonts w:ascii="Times New Roman" w:hAnsi="Times New Roman" w:cs="Times New Roman"/>
          <w:bCs/>
          <w:color w:val="auto"/>
        </w:rPr>
      </w:pPr>
      <w:r w:rsidRPr="001359FE">
        <w:rPr>
          <w:rFonts w:ascii="Times New Roman" w:hAnsi="Times New Roman" w:cs="Times New Roman"/>
          <w:bCs/>
          <w:color w:val="auto"/>
        </w:rPr>
        <w:t>3. Receptarea unei varietăţi de mesaje scrise, în contexte de comunicare cunoscute</w:t>
      </w:r>
      <w:r w:rsidR="004961F9" w:rsidRPr="001359FE">
        <w:rPr>
          <w:rFonts w:ascii="Times New Roman" w:hAnsi="Times New Roman" w:cs="Times New Roman"/>
          <w:bCs/>
          <w:color w:val="auto"/>
        </w:rPr>
        <w:t>.</w:t>
      </w:r>
    </w:p>
    <w:p w14:paraId="434AC2DB" w14:textId="77777777" w:rsidR="001E0902" w:rsidRPr="001359FE" w:rsidRDefault="006A4A43" w:rsidP="00A17FC2">
      <w:pPr>
        <w:pStyle w:val="Default"/>
        <w:spacing w:line="360" w:lineRule="auto"/>
        <w:rPr>
          <w:rFonts w:ascii="Times New Roman" w:hAnsi="Times New Roman" w:cs="Times New Roman"/>
          <w:bCs/>
          <w:color w:val="auto"/>
        </w:rPr>
      </w:pPr>
      <w:r w:rsidRPr="001359FE">
        <w:rPr>
          <w:rFonts w:ascii="Times New Roman" w:hAnsi="Times New Roman" w:cs="Times New Roman"/>
          <w:bCs/>
          <w:color w:val="auto"/>
        </w:rPr>
        <w:t xml:space="preserve"> </w:t>
      </w:r>
      <w:r w:rsidR="001E0902" w:rsidRPr="001359FE">
        <w:rPr>
          <w:rFonts w:ascii="Times New Roman" w:hAnsi="Times New Roman" w:cs="Times New Roman"/>
          <w:bCs/>
          <w:color w:val="auto"/>
        </w:rPr>
        <w:t xml:space="preserve"> </w:t>
      </w:r>
      <w:r w:rsidR="00A17FC2" w:rsidRPr="001359FE">
        <w:rPr>
          <w:rFonts w:ascii="Times New Roman" w:hAnsi="Times New Roman" w:cs="Times New Roman"/>
          <w:b/>
          <w:bCs/>
          <w:color w:val="auto"/>
        </w:rPr>
        <w:t>Arte vizuale și abilităț</w:t>
      </w:r>
      <w:r w:rsidR="001E0902" w:rsidRPr="001359FE">
        <w:rPr>
          <w:rFonts w:ascii="Times New Roman" w:hAnsi="Times New Roman" w:cs="Times New Roman"/>
          <w:b/>
          <w:bCs/>
          <w:color w:val="auto"/>
        </w:rPr>
        <w:t>i practice</w:t>
      </w:r>
    </w:p>
    <w:p w14:paraId="262233F0" w14:textId="77777777" w:rsidR="001E0902" w:rsidRPr="001359FE" w:rsidRDefault="001E0902" w:rsidP="00A17FC2">
      <w:pPr>
        <w:pStyle w:val="Default"/>
        <w:spacing w:line="360" w:lineRule="auto"/>
        <w:rPr>
          <w:rFonts w:ascii="Times New Roman" w:hAnsi="Times New Roman" w:cs="Times New Roman"/>
          <w:bCs/>
          <w:color w:val="auto"/>
        </w:rPr>
      </w:pPr>
      <w:r w:rsidRPr="001359FE">
        <w:rPr>
          <w:rFonts w:ascii="Times New Roman" w:hAnsi="Times New Roman" w:cs="Times New Roman"/>
          <w:bCs/>
          <w:color w:val="auto"/>
        </w:rPr>
        <w:t>1.Explorarea de mesaje</w:t>
      </w:r>
      <w:r w:rsidR="00A17FC2" w:rsidRPr="001359FE">
        <w:rPr>
          <w:rFonts w:ascii="Times New Roman" w:hAnsi="Times New Roman" w:cs="Times New Roman"/>
          <w:bCs/>
          <w:color w:val="auto"/>
        </w:rPr>
        <w:t xml:space="preserve"> </w:t>
      </w:r>
      <w:r w:rsidRPr="001359FE">
        <w:rPr>
          <w:rFonts w:ascii="Times New Roman" w:hAnsi="Times New Roman" w:cs="Times New Roman"/>
          <w:bCs/>
          <w:color w:val="auto"/>
        </w:rPr>
        <w:t>artistice</w:t>
      </w:r>
      <w:r w:rsidR="002A6D37" w:rsidRPr="001359FE">
        <w:rPr>
          <w:rFonts w:ascii="Times New Roman" w:hAnsi="Times New Roman" w:cs="Times New Roman"/>
          <w:bCs/>
          <w:color w:val="auto"/>
        </w:rPr>
        <w:t xml:space="preserve"> </w:t>
      </w:r>
      <w:r w:rsidRPr="001359FE">
        <w:rPr>
          <w:rFonts w:ascii="Times New Roman" w:hAnsi="Times New Roman" w:cs="Times New Roman"/>
          <w:bCs/>
          <w:color w:val="auto"/>
        </w:rPr>
        <w:t xml:space="preserve">exprimate </w:t>
      </w:r>
      <w:r w:rsidR="00A17FC2" w:rsidRPr="001359FE">
        <w:rPr>
          <w:rFonts w:ascii="Times New Roman" w:hAnsi="Times New Roman" w:cs="Times New Roman"/>
          <w:bCs/>
          <w:color w:val="auto"/>
        </w:rPr>
        <w:t>î</w:t>
      </w:r>
      <w:r w:rsidRPr="001359FE">
        <w:rPr>
          <w:rFonts w:ascii="Times New Roman" w:hAnsi="Times New Roman" w:cs="Times New Roman"/>
          <w:bCs/>
          <w:color w:val="auto"/>
        </w:rPr>
        <w:t>n limbaj vi</w:t>
      </w:r>
      <w:r w:rsidR="00A17FC2" w:rsidRPr="001359FE">
        <w:rPr>
          <w:rFonts w:ascii="Times New Roman" w:hAnsi="Times New Roman" w:cs="Times New Roman"/>
          <w:bCs/>
          <w:color w:val="auto"/>
        </w:rPr>
        <w:t>zual într-o diversitate</w:t>
      </w:r>
      <w:r w:rsidRPr="001359FE">
        <w:rPr>
          <w:rFonts w:ascii="Times New Roman" w:hAnsi="Times New Roman" w:cs="Times New Roman"/>
          <w:bCs/>
          <w:color w:val="auto"/>
        </w:rPr>
        <w:t xml:space="preserve"> de context</w:t>
      </w:r>
      <w:r w:rsidR="002A6D37" w:rsidRPr="001359FE">
        <w:rPr>
          <w:rFonts w:ascii="Times New Roman" w:hAnsi="Times New Roman" w:cs="Times New Roman"/>
          <w:bCs/>
          <w:color w:val="auto"/>
        </w:rPr>
        <w:t>e</w:t>
      </w:r>
      <w:r w:rsidRPr="001359FE">
        <w:rPr>
          <w:rFonts w:ascii="Times New Roman" w:hAnsi="Times New Roman" w:cs="Times New Roman"/>
          <w:bCs/>
          <w:color w:val="auto"/>
        </w:rPr>
        <w:t xml:space="preserve"> </w:t>
      </w:r>
      <w:r w:rsidR="004961F9" w:rsidRPr="001359FE">
        <w:rPr>
          <w:rFonts w:ascii="Times New Roman" w:hAnsi="Times New Roman" w:cs="Times New Roman"/>
          <w:bCs/>
          <w:color w:val="auto"/>
        </w:rPr>
        <w:t>familiar.</w:t>
      </w:r>
    </w:p>
    <w:p w14:paraId="092F32A4" w14:textId="77777777" w:rsidR="00E96902" w:rsidRPr="001359FE" w:rsidRDefault="00E96902" w:rsidP="00A17F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359FE">
        <w:rPr>
          <w:rFonts w:ascii="Times New Roman" w:hAnsi="Times New Roman"/>
          <w:b/>
          <w:sz w:val="24"/>
          <w:szCs w:val="24"/>
        </w:rPr>
        <w:t>COMPETENŢE SPECIFICE:</w:t>
      </w:r>
    </w:p>
    <w:p w14:paraId="72B676BF" w14:textId="77777777" w:rsidR="00E96902" w:rsidRPr="001359FE" w:rsidRDefault="00E96902" w:rsidP="00A17FC2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1359FE">
        <w:rPr>
          <w:rFonts w:ascii="Times New Roman" w:hAnsi="Times New Roman"/>
          <w:b/>
          <w:sz w:val="24"/>
          <w:szCs w:val="24"/>
          <w:lang w:val="ro-RO"/>
        </w:rPr>
        <w:t>* Comunicare în limba română</w:t>
      </w:r>
    </w:p>
    <w:p w14:paraId="5CF66DED" w14:textId="77777777" w:rsidR="00DE6CE7" w:rsidRPr="001359FE" w:rsidRDefault="002F7173" w:rsidP="00A17FC2">
      <w:pPr>
        <w:pStyle w:val="NoSpacing"/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1359FE">
        <w:rPr>
          <w:rFonts w:ascii="Times New Roman" w:hAnsi="Times New Roman"/>
          <w:sz w:val="24"/>
          <w:szCs w:val="24"/>
          <w:lang w:val="ro-RO"/>
        </w:rPr>
        <w:t>1.1.</w:t>
      </w:r>
      <w:r w:rsidR="00D312DB" w:rsidRPr="001359FE">
        <w:rPr>
          <w:rFonts w:ascii="Times New Roman" w:hAnsi="Times New Roman"/>
          <w:sz w:val="24"/>
          <w:szCs w:val="24"/>
          <w:lang w:val="ro-RO"/>
        </w:rPr>
        <w:t>Identificarea</w:t>
      </w:r>
      <w:r w:rsidR="00DE6CE7" w:rsidRPr="001359FE">
        <w:rPr>
          <w:rFonts w:ascii="Times New Roman" w:hAnsi="Times New Roman"/>
          <w:sz w:val="24"/>
          <w:szCs w:val="24"/>
          <w:lang w:val="ro-RO"/>
        </w:rPr>
        <w:t xml:space="preserve"> semnificaţiei globale a unui mesaj scurt, pe teme familiare, rostit clar şi rar;</w:t>
      </w:r>
    </w:p>
    <w:p w14:paraId="74E416B4" w14:textId="77777777" w:rsidR="00E96902" w:rsidRPr="001359FE" w:rsidRDefault="00DE6CE7" w:rsidP="00A17FC2">
      <w:p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359FE">
        <w:rPr>
          <w:rFonts w:ascii="Times New Roman" w:hAnsi="Times New Roman"/>
          <w:sz w:val="24"/>
          <w:szCs w:val="24"/>
        </w:rPr>
        <w:t>1.3. Id</w:t>
      </w:r>
      <w:r w:rsidR="006B3D84" w:rsidRPr="001359FE">
        <w:rPr>
          <w:rFonts w:ascii="Times New Roman" w:hAnsi="Times New Roman"/>
          <w:sz w:val="24"/>
          <w:szCs w:val="24"/>
        </w:rPr>
        <w:t xml:space="preserve">entificarea sunetului iniţial </w:t>
      </w:r>
      <w:r w:rsidR="006B3D84" w:rsidRPr="001359FE">
        <w:rPr>
          <w:rFonts w:ascii="Times New Roman" w:hAnsi="Times New Roman"/>
          <w:sz w:val="24"/>
          <w:szCs w:val="24"/>
          <w:lang w:val="pt-BR"/>
        </w:rPr>
        <w:t>şi/ sau</w:t>
      </w:r>
      <w:r w:rsidR="00E237F5" w:rsidRPr="001359FE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1359FE">
        <w:rPr>
          <w:rFonts w:ascii="Times New Roman" w:hAnsi="Times New Roman"/>
          <w:sz w:val="24"/>
          <w:szCs w:val="24"/>
        </w:rPr>
        <w:t>final dintr-un cuvânt, a silabelor şi a cuvintelor din propoziţii rostite clar şi rar</w:t>
      </w:r>
      <w:r w:rsidR="00D05DBF" w:rsidRPr="001359FE">
        <w:rPr>
          <w:rFonts w:ascii="Times New Roman" w:hAnsi="Times New Roman"/>
          <w:sz w:val="24"/>
          <w:szCs w:val="24"/>
        </w:rPr>
        <w:t>;</w:t>
      </w:r>
    </w:p>
    <w:p w14:paraId="6D47F006" w14:textId="77777777" w:rsidR="006B3D84" w:rsidRPr="001359FE" w:rsidRDefault="006B3D84" w:rsidP="00A17FC2">
      <w:pPr>
        <w:spacing w:after="0" w:line="360" w:lineRule="auto"/>
        <w:rPr>
          <w:rFonts w:ascii="Times New Roman" w:hAnsi="Times New Roman"/>
          <w:sz w:val="24"/>
          <w:szCs w:val="24"/>
          <w:lang w:val="pt-BR"/>
        </w:rPr>
      </w:pPr>
      <w:r w:rsidRPr="001359FE">
        <w:rPr>
          <w:rFonts w:ascii="Times New Roman" w:hAnsi="Times New Roman"/>
          <w:sz w:val="24"/>
          <w:szCs w:val="24"/>
          <w:lang w:val="pt-BR"/>
        </w:rPr>
        <w:t>2.1. Pronunţarea clară a sunetelor şi a cuvintelor în enunţuri simple;</w:t>
      </w:r>
    </w:p>
    <w:p w14:paraId="7BD00119" w14:textId="77777777" w:rsidR="00E81341" w:rsidRPr="001359FE" w:rsidRDefault="00DE6CE7" w:rsidP="00A17FC2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1359FE">
        <w:rPr>
          <w:rFonts w:ascii="Times New Roman" w:hAnsi="Times New Roman"/>
          <w:sz w:val="24"/>
          <w:szCs w:val="24"/>
          <w:lang w:val="ro-RO"/>
        </w:rPr>
        <w:t>2.3</w:t>
      </w:r>
      <w:r w:rsidR="00D05DBF" w:rsidRPr="001359FE">
        <w:rPr>
          <w:rFonts w:ascii="Times New Roman" w:hAnsi="Times New Roman"/>
          <w:sz w:val="24"/>
          <w:szCs w:val="24"/>
          <w:lang w:val="ro-RO"/>
        </w:rPr>
        <w:t xml:space="preserve">. </w:t>
      </w:r>
      <w:r w:rsidR="00E96902" w:rsidRPr="001359FE">
        <w:rPr>
          <w:rFonts w:ascii="Times New Roman" w:hAnsi="Times New Roman"/>
          <w:sz w:val="24"/>
          <w:szCs w:val="24"/>
        </w:rPr>
        <w:t>Participarea cu interes la dialoguri simple, în diferite contexte de comunicare;</w:t>
      </w:r>
    </w:p>
    <w:p w14:paraId="75C72413" w14:textId="77777777" w:rsidR="00AA7580" w:rsidRPr="001359FE" w:rsidRDefault="00AA7580" w:rsidP="00A17FC2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1359FE">
        <w:rPr>
          <w:rFonts w:ascii="Times New Roman" w:hAnsi="Times New Roman"/>
          <w:sz w:val="24"/>
          <w:szCs w:val="24"/>
        </w:rPr>
        <w:t>2.4.</w:t>
      </w:r>
      <w:r w:rsidR="004961F9" w:rsidRPr="001359FE">
        <w:rPr>
          <w:rFonts w:ascii="Times New Roman" w:hAnsi="Times New Roman"/>
          <w:sz w:val="24"/>
          <w:szCs w:val="24"/>
        </w:rPr>
        <w:t xml:space="preserve"> </w:t>
      </w:r>
      <w:r w:rsidRPr="001359FE">
        <w:rPr>
          <w:rFonts w:ascii="Times New Roman" w:hAnsi="Times New Roman"/>
          <w:sz w:val="24"/>
          <w:szCs w:val="24"/>
        </w:rPr>
        <w:t>Exprimarea propriilor idei</w:t>
      </w:r>
      <w:r w:rsidR="00E237F5" w:rsidRPr="001359FE">
        <w:rPr>
          <w:rFonts w:ascii="Times New Roman" w:hAnsi="Times New Roman"/>
          <w:sz w:val="24"/>
          <w:szCs w:val="24"/>
        </w:rPr>
        <w:t xml:space="preserve"> </w:t>
      </w:r>
      <w:r w:rsidRPr="001359FE">
        <w:rPr>
          <w:rFonts w:ascii="Times New Roman" w:hAnsi="Times New Roman"/>
          <w:sz w:val="24"/>
          <w:szCs w:val="24"/>
        </w:rPr>
        <w:t>in context</w:t>
      </w:r>
      <w:r w:rsidR="002F7173" w:rsidRPr="001359FE">
        <w:rPr>
          <w:rFonts w:ascii="Times New Roman" w:hAnsi="Times New Roman"/>
          <w:sz w:val="24"/>
          <w:szCs w:val="24"/>
        </w:rPr>
        <w:t>e</w:t>
      </w:r>
      <w:r w:rsidRPr="001359FE">
        <w:rPr>
          <w:rFonts w:ascii="Times New Roman" w:hAnsi="Times New Roman"/>
          <w:sz w:val="24"/>
          <w:szCs w:val="24"/>
        </w:rPr>
        <w:t xml:space="preserve"> cunoscute,</w:t>
      </w:r>
      <w:r w:rsidR="002F7173" w:rsidRPr="001359FE">
        <w:rPr>
          <w:rFonts w:ascii="Times New Roman" w:hAnsi="Times New Roman"/>
          <w:sz w:val="24"/>
          <w:szCs w:val="24"/>
        </w:rPr>
        <w:t xml:space="preserve"> manifest</w:t>
      </w:r>
      <w:r w:rsidR="002F7173" w:rsidRPr="001359FE">
        <w:rPr>
          <w:rFonts w:ascii="Times New Roman" w:hAnsi="Times New Roman"/>
          <w:sz w:val="24"/>
          <w:szCs w:val="24"/>
          <w:lang w:val="ro-RO"/>
        </w:rPr>
        <w:t>â</w:t>
      </w:r>
      <w:r w:rsidRPr="001359FE">
        <w:rPr>
          <w:rFonts w:ascii="Times New Roman" w:hAnsi="Times New Roman"/>
          <w:sz w:val="24"/>
          <w:szCs w:val="24"/>
        </w:rPr>
        <w:t>nd interes pentru comunicare;</w:t>
      </w:r>
    </w:p>
    <w:p w14:paraId="73BFE0D0" w14:textId="77777777" w:rsidR="00E81341" w:rsidRPr="001359FE" w:rsidRDefault="002A6D37" w:rsidP="00A17FC2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1359FE">
        <w:rPr>
          <w:rFonts w:ascii="Times New Roman" w:hAnsi="Times New Roman"/>
          <w:sz w:val="24"/>
          <w:szCs w:val="24"/>
          <w:lang w:val="ro-RO"/>
        </w:rPr>
        <w:t>3.1.</w:t>
      </w:r>
      <w:r w:rsidR="004961F9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359FE">
        <w:rPr>
          <w:rFonts w:ascii="Times New Roman" w:hAnsi="Times New Roman"/>
          <w:sz w:val="24"/>
          <w:szCs w:val="24"/>
          <w:lang w:val="ro-RO"/>
        </w:rPr>
        <w:t>Recunoaș</w:t>
      </w:r>
      <w:r w:rsidR="00E81341" w:rsidRPr="001359FE">
        <w:rPr>
          <w:rFonts w:ascii="Times New Roman" w:hAnsi="Times New Roman"/>
          <w:sz w:val="24"/>
          <w:szCs w:val="24"/>
          <w:lang w:val="ro-RO"/>
        </w:rPr>
        <w:t>terea unor cuvinte uzuale, din universul a</w:t>
      </w:r>
      <w:r w:rsidR="00A17FC2" w:rsidRPr="001359FE">
        <w:rPr>
          <w:rFonts w:ascii="Times New Roman" w:hAnsi="Times New Roman"/>
          <w:sz w:val="24"/>
          <w:szCs w:val="24"/>
          <w:lang w:val="ro-RO"/>
        </w:rPr>
        <w:t>propiat, scrise cu litere mari ș</w:t>
      </w:r>
      <w:r w:rsidR="00E81341" w:rsidRPr="001359FE">
        <w:rPr>
          <w:rFonts w:ascii="Times New Roman" w:hAnsi="Times New Roman"/>
          <w:sz w:val="24"/>
          <w:szCs w:val="24"/>
          <w:lang w:val="ro-RO"/>
        </w:rPr>
        <w:t>i mici de tipar</w:t>
      </w:r>
      <w:r w:rsidR="00D05DBF" w:rsidRPr="001359FE">
        <w:rPr>
          <w:rFonts w:ascii="Times New Roman" w:hAnsi="Times New Roman"/>
          <w:sz w:val="24"/>
          <w:szCs w:val="24"/>
          <w:lang w:val="ro-RO"/>
        </w:rPr>
        <w:t>;</w:t>
      </w:r>
    </w:p>
    <w:p w14:paraId="23208BC4" w14:textId="77777777" w:rsidR="006B3D84" w:rsidRPr="001359FE" w:rsidRDefault="00E96902" w:rsidP="00A17FC2">
      <w:pPr>
        <w:tabs>
          <w:tab w:val="left" w:pos="2964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1359FE">
        <w:rPr>
          <w:rFonts w:ascii="Times New Roman" w:hAnsi="Times New Roman"/>
          <w:sz w:val="24"/>
          <w:szCs w:val="24"/>
          <w:lang w:val="ro-RO"/>
        </w:rPr>
        <w:t>3.2. Desprinderea semnificaţiei globale din imagini/suită de imagini care prezintă întâmplări,</w:t>
      </w:r>
      <w:r w:rsidR="00D05DBF" w:rsidRPr="001359FE">
        <w:rPr>
          <w:rFonts w:ascii="Times New Roman" w:hAnsi="Times New Roman"/>
          <w:sz w:val="24"/>
          <w:szCs w:val="24"/>
          <w:lang w:val="ro-RO"/>
        </w:rPr>
        <w:t xml:space="preserve"> fenomene, evenimente familiare;</w:t>
      </w:r>
    </w:p>
    <w:p w14:paraId="329EAFF3" w14:textId="77777777" w:rsidR="009A644A" w:rsidRPr="001359FE" w:rsidRDefault="006B3D84" w:rsidP="00C458AE">
      <w:pPr>
        <w:tabs>
          <w:tab w:val="left" w:pos="2964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1359FE">
        <w:rPr>
          <w:rFonts w:ascii="Times New Roman" w:hAnsi="Times New Roman"/>
          <w:sz w:val="24"/>
          <w:szCs w:val="24"/>
          <w:lang w:val="ro-RO"/>
        </w:rPr>
        <w:t>3.4. Articularea de enunţuri folosind accentul şi intonaţia corespun</w:t>
      </w:r>
      <w:r w:rsidR="00D05DBF" w:rsidRPr="001359FE">
        <w:rPr>
          <w:rFonts w:ascii="Times New Roman" w:hAnsi="Times New Roman"/>
          <w:sz w:val="24"/>
          <w:szCs w:val="24"/>
          <w:lang w:val="ro-RO"/>
        </w:rPr>
        <w:t>zătoare intenţiei de comunicare.</w:t>
      </w:r>
    </w:p>
    <w:p w14:paraId="0CD0DDA3" w14:textId="77777777" w:rsidR="00E96902" w:rsidRPr="001359FE" w:rsidRDefault="00E96902" w:rsidP="005475C5">
      <w:pPr>
        <w:spacing w:after="0" w:line="360" w:lineRule="auto"/>
        <w:rPr>
          <w:rFonts w:ascii="Times New Roman" w:hAnsi="Times New Roman"/>
          <w:b/>
          <w:sz w:val="24"/>
          <w:szCs w:val="24"/>
          <w:lang w:val="it-IT"/>
        </w:rPr>
      </w:pPr>
      <w:r w:rsidRPr="001359FE">
        <w:rPr>
          <w:rFonts w:ascii="Times New Roman" w:hAnsi="Times New Roman"/>
          <w:b/>
          <w:sz w:val="24"/>
          <w:szCs w:val="24"/>
          <w:lang w:val="it-IT"/>
        </w:rPr>
        <w:t xml:space="preserve">*Arte </w:t>
      </w:r>
      <w:r w:rsidR="00F14631" w:rsidRPr="001359FE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1359FE">
        <w:rPr>
          <w:rFonts w:ascii="Times New Roman" w:hAnsi="Times New Roman"/>
          <w:b/>
          <w:sz w:val="24"/>
          <w:szCs w:val="24"/>
          <w:lang w:val="it-IT"/>
        </w:rPr>
        <w:t>vizuale și abilități practice</w:t>
      </w:r>
    </w:p>
    <w:p w14:paraId="43D38052" w14:textId="77777777" w:rsidR="00E96902" w:rsidRPr="001359FE" w:rsidRDefault="00D312DB" w:rsidP="005475C5">
      <w:pPr>
        <w:spacing w:after="0" w:line="360" w:lineRule="auto"/>
        <w:rPr>
          <w:rFonts w:ascii="Times New Roman" w:hAnsi="Times New Roman"/>
          <w:sz w:val="24"/>
          <w:szCs w:val="24"/>
          <w:lang w:val="it-IT"/>
        </w:rPr>
      </w:pPr>
      <w:r w:rsidRPr="001359FE">
        <w:rPr>
          <w:rFonts w:ascii="Times New Roman" w:hAnsi="Times New Roman"/>
          <w:sz w:val="24"/>
          <w:szCs w:val="24"/>
          <w:lang w:val="it-IT"/>
        </w:rPr>
        <w:t>1.1.</w:t>
      </w:r>
      <w:r w:rsidR="004961F9" w:rsidRPr="001359FE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1359FE">
        <w:rPr>
          <w:rFonts w:ascii="Times New Roman" w:hAnsi="Times New Roman"/>
          <w:sz w:val="24"/>
          <w:szCs w:val="24"/>
          <w:lang w:val="it-IT"/>
        </w:rPr>
        <w:t>Sesizarea semnifi</w:t>
      </w:r>
      <w:r w:rsidR="002844F0" w:rsidRPr="001359FE">
        <w:rPr>
          <w:rFonts w:ascii="Times New Roman" w:hAnsi="Times New Roman"/>
          <w:sz w:val="24"/>
          <w:szCs w:val="24"/>
          <w:lang w:val="it-IT"/>
        </w:rPr>
        <w:t>caț</w:t>
      </w:r>
      <w:r w:rsidR="00654812" w:rsidRPr="001359FE">
        <w:rPr>
          <w:rFonts w:ascii="Times New Roman" w:hAnsi="Times New Roman"/>
          <w:sz w:val="24"/>
          <w:szCs w:val="24"/>
          <w:lang w:val="it-IT"/>
        </w:rPr>
        <w:t>iei unui mesaj vizual sim</w:t>
      </w:r>
      <w:r w:rsidR="002A6D37" w:rsidRPr="001359FE">
        <w:rPr>
          <w:rFonts w:ascii="Times New Roman" w:hAnsi="Times New Roman"/>
          <w:sz w:val="24"/>
          <w:szCs w:val="24"/>
          <w:lang w:val="it-IT"/>
        </w:rPr>
        <w:t>plu, exprimat prin desen/pictură</w:t>
      </w:r>
      <w:r w:rsidR="00654812" w:rsidRPr="001359FE">
        <w:rPr>
          <w:rFonts w:ascii="Times New Roman" w:hAnsi="Times New Roman"/>
          <w:sz w:val="24"/>
          <w:szCs w:val="24"/>
          <w:lang w:val="it-IT"/>
        </w:rPr>
        <w:t>/modelaj/colaj</w:t>
      </w:r>
      <w:r w:rsidR="002A6D37" w:rsidRPr="001359FE">
        <w:rPr>
          <w:rFonts w:ascii="Times New Roman" w:hAnsi="Times New Roman"/>
          <w:sz w:val="24"/>
          <w:szCs w:val="24"/>
          <w:lang w:val="it-IT"/>
        </w:rPr>
        <w:t>/film/desen animat,</w:t>
      </w:r>
      <w:r w:rsidR="002844F0" w:rsidRPr="001359FE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2A6D37" w:rsidRPr="001359FE">
        <w:rPr>
          <w:rFonts w:ascii="Times New Roman" w:hAnsi="Times New Roman"/>
          <w:sz w:val="24"/>
          <w:szCs w:val="24"/>
          <w:lang w:val="it-IT"/>
        </w:rPr>
        <w:t>care reflectă</w:t>
      </w:r>
      <w:r w:rsidR="00654812" w:rsidRPr="001359FE">
        <w:rPr>
          <w:rFonts w:ascii="Times New Roman" w:hAnsi="Times New Roman"/>
          <w:sz w:val="24"/>
          <w:szCs w:val="24"/>
          <w:lang w:val="it-IT"/>
        </w:rPr>
        <w:t xml:space="preserve"> un context familiar</w:t>
      </w:r>
    </w:p>
    <w:p w14:paraId="23EE95EB" w14:textId="77777777" w:rsidR="00E96902" w:rsidRPr="001359FE" w:rsidRDefault="00E96902" w:rsidP="00E96902">
      <w:pPr>
        <w:pStyle w:val="Default"/>
        <w:spacing w:line="360" w:lineRule="auto"/>
        <w:rPr>
          <w:rFonts w:ascii="Times New Roman" w:hAnsi="Times New Roman" w:cs="Times New Roman"/>
          <w:b/>
          <w:color w:val="auto"/>
        </w:rPr>
      </w:pPr>
      <w:r w:rsidRPr="001359FE">
        <w:rPr>
          <w:rFonts w:ascii="Times New Roman" w:hAnsi="Times New Roman" w:cs="Times New Roman"/>
          <w:b/>
          <w:color w:val="auto"/>
        </w:rPr>
        <w:lastRenderedPageBreak/>
        <w:t>OBIECTIVE OPERAŢIONALE</w:t>
      </w:r>
    </w:p>
    <w:p w14:paraId="12FA20D4" w14:textId="77777777" w:rsidR="00E96902" w:rsidRPr="001359FE" w:rsidRDefault="00E96902" w:rsidP="00E96902">
      <w:pPr>
        <w:spacing w:line="360" w:lineRule="auto"/>
        <w:rPr>
          <w:rFonts w:ascii="Times New Roman" w:hAnsi="Times New Roman"/>
          <w:sz w:val="24"/>
          <w:szCs w:val="24"/>
          <w:lang w:val="it-IT"/>
        </w:rPr>
      </w:pPr>
      <w:r w:rsidRPr="001359FE">
        <w:rPr>
          <w:rFonts w:ascii="Times New Roman" w:hAnsi="Times New Roman"/>
          <w:sz w:val="24"/>
          <w:szCs w:val="24"/>
          <w:lang w:val="it-IT"/>
        </w:rPr>
        <w:t>La sfârşitul l</w:t>
      </w:r>
      <w:r w:rsidR="00D05DBF" w:rsidRPr="001359FE">
        <w:rPr>
          <w:rFonts w:ascii="Times New Roman" w:hAnsi="Times New Roman"/>
          <w:sz w:val="24"/>
          <w:szCs w:val="24"/>
          <w:lang w:val="it-IT"/>
        </w:rPr>
        <w:t>ecţiei elevii vor fi capabili</w:t>
      </w:r>
      <w:r w:rsidRPr="001359FE">
        <w:rPr>
          <w:rFonts w:ascii="Times New Roman" w:hAnsi="Times New Roman"/>
          <w:sz w:val="24"/>
          <w:szCs w:val="24"/>
          <w:lang w:val="it-IT"/>
        </w:rPr>
        <w:t>:</w:t>
      </w:r>
    </w:p>
    <w:p w14:paraId="20CA314B" w14:textId="60590198" w:rsidR="000117A7" w:rsidRPr="001359FE" w:rsidRDefault="00C90C32" w:rsidP="000117A7">
      <w:pPr>
        <w:pStyle w:val="NoSpacing"/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359FE">
        <w:rPr>
          <w:rFonts w:ascii="Times New Roman" w:hAnsi="Times New Roman"/>
          <w:b/>
          <w:sz w:val="24"/>
          <w:szCs w:val="24"/>
        </w:rPr>
        <w:t xml:space="preserve">    </w:t>
      </w:r>
      <w:r w:rsidR="000117A7" w:rsidRPr="001359FE">
        <w:rPr>
          <w:rFonts w:ascii="Times New Roman" w:hAnsi="Times New Roman"/>
          <w:b/>
          <w:sz w:val="24"/>
          <w:szCs w:val="24"/>
        </w:rPr>
        <w:t>O.1.</w:t>
      </w:r>
      <w:r w:rsidR="000117A7" w:rsidRPr="001359FE">
        <w:rPr>
          <w:rFonts w:ascii="Times New Roman" w:hAnsi="Times New Roman"/>
          <w:bCs/>
          <w:sz w:val="24"/>
          <w:szCs w:val="24"/>
        </w:rPr>
        <w:t xml:space="preserve">Să </w:t>
      </w:r>
      <w:r w:rsidR="001359FE">
        <w:rPr>
          <w:rFonts w:ascii="Times New Roman" w:hAnsi="Times New Roman"/>
          <w:sz w:val="24"/>
          <w:szCs w:val="24"/>
          <w:lang w:val="pt-BR"/>
        </w:rPr>
        <w:t>identifice personajul principal al lecturii</w:t>
      </w:r>
      <w:r w:rsidR="008468DA">
        <w:rPr>
          <w:rFonts w:ascii="Times New Roman" w:hAnsi="Times New Roman"/>
          <w:sz w:val="24"/>
          <w:szCs w:val="24"/>
          <w:lang w:val="pt-BR"/>
        </w:rPr>
        <w:t>,</w:t>
      </w:r>
      <w:r w:rsidR="001359FE">
        <w:rPr>
          <w:rFonts w:ascii="Times New Roman" w:hAnsi="Times New Roman"/>
          <w:sz w:val="24"/>
          <w:szCs w:val="24"/>
          <w:lang w:val="pt-BR"/>
        </w:rPr>
        <w:t xml:space="preserve"> pe baza suportului vizual</w:t>
      </w:r>
      <w:r w:rsidR="001359FE">
        <w:rPr>
          <w:rFonts w:ascii="Times New Roman" w:hAnsi="Times New Roman"/>
          <w:sz w:val="24"/>
          <w:szCs w:val="24"/>
        </w:rPr>
        <w:t>;</w:t>
      </w:r>
    </w:p>
    <w:p w14:paraId="07D1E0A4" w14:textId="3F093C3F" w:rsidR="00932CC6" w:rsidRPr="001359FE" w:rsidRDefault="00C90C32" w:rsidP="00F14631">
      <w:pPr>
        <w:spacing w:line="240" w:lineRule="auto"/>
        <w:rPr>
          <w:rFonts w:ascii="Times New Roman" w:hAnsi="Times New Roman"/>
          <w:sz w:val="24"/>
          <w:szCs w:val="24"/>
        </w:rPr>
      </w:pPr>
      <w:r w:rsidRPr="001359FE">
        <w:rPr>
          <w:rFonts w:ascii="Times New Roman" w:hAnsi="Times New Roman"/>
          <w:b/>
          <w:sz w:val="24"/>
          <w:szCs w:val="24"/>
        </w:rPr>
        <w:t xml:space="preserve">    </w:t>
      </w:r>
      <w:r w:rsidR="000117A7" w:rsidRPr="001359FE">
        <w:rPr>
          <w:rFonts w:ascii="Times New Roman" w:hAnsi="Times New Roman"/>
          <w:b/>
          <w:sz w:val="24"/>
          <w:szCs w:val="24"/>
        </w:rPr>
        <w:t>O.2</w:t>
      </w:r>
      <w:r w:rsidR="00D93896" w:rsidRPr="001359FE">
        <w:rPr>
          <w:rFonts w:ascii="Times New Roman" w:hAnsi="Times New Roman"/>
          <w:b/>
          <w:sz w:val="24"/>
          <w:szCs w:val="24"/>
        </w:rPr>
        <w:t>.</w:t>
      </w:r>
      <w:r w:rsidR="00AA7C25" w:rsidRPr="001359FE">
        <w:rPr>
          <w:rFonts w:ascii="Times New Roman" w:hAnsi="Times New Roman"/>
          <w:b/>
          <w:sz w:val="24"/>
          <w:szCs w:val="24"/>
        </w:rPr>
        <w:t xml:space="preserve"> </w:t>
      </w:r>
      <w:r w:rsidR="004B0D8B" w:rsidRPr="001359FE">
        <w:rPr>
          <w:rFonts w:ascii="Times New Roman" w:hAnsi="Times New Roman"/>
          <w:sz w:val="24"/>
          <w:szCs w:val="24"/>
        </w:rPr>
        <w:t>S</w:t>
      </w:r>
      <w:r w:rsidR="00AA7C25" w:rsidRPr="001359FE">
        <w:rPr>
          <w:rFonts w:ascii="Times New Roman" w:hAnsi="Times New Roman"/>
          <w:sz w:val="24"/>
          <w:szCs w:val="24"/>
        </w:rPr>
        <w:t>ă</w:t>
      </w:r>
      <w:r w:rsidR="00F14631" w:rsidRPr="001359FE">
        <w:rPr>
          <w:rFonts w:ascii="Times New Roman" w:hAnsi="Times New Roman"/>
          <w:sz w:val="24"/>
          <w:szCs w:val="24"/>
        </w:rPr>
        <w:t xml:space="preserve"> </w:t>
      </w:r>
      <w:r w:rsidR="001359FE">
        <w:rPr>
          <w:rFonts w:ascii="Times New Roman" w:hAnsi="Times New Roman"/>
          <w:sz w:val="24"/>
          <w:szCs w:val="24"/>
        </w:rPr>
        <w:t>descrie minimum trei secven</w:t>
      </w:r>
      <w:r w:rsidR="001359FE">
        <w:rPr>
          <w:rFonts w:ascii="Times New Roman" w:hAnsi="Times New Roman"/>
          <w:sz w:val="24"/>
          <w:szCs w:val="24"/>
          <w:lang w:val="ro-RO"/>
        </w:rPr>
        <w:t>țe ale lecturii audiate</w:t>
      </w:r>
      <w:r w:rsidR="008468DA">
        <w:rPr>
          <w:rFonts w:ascii="Times New Roman" w:hAnsi="Times New Roman"/>
          <w:sz w:val="24"/>
          <w:szCs w:val="24"/>
          <w:lang w:val="ro-RO"/>
        </w:rPr>
        <w:t>,</w:t>
      </w:r>
      <w:r w:rsidR="001359FE">
        <w:rPr>
          <w:rFonts w:ascii="Times New Roman" w:hAnsi="Times New Roman"/>
          <w:sz w:val="24"/>
          <w:szCs w:val="24"/>
          <w:lang w:val="ro-RO"/>
        </w:rPr>
        <w:t xml:space="preserve"> pe baza suportului vizual</w:t>
      </w:r>
      <w:r w:rsidR="001359FE">
        <w:rPr>
          <w:rFonts w:ascii="Times New Roman" w:hAnsi="Times New Roman"/>
          <w:sz w:val="24"/>
          <w:szCs w:val="24"/>
        </w:rPr>
        <w:t>;</w:t>
      </w:r>
    </w:p>
    <w:p w14:paraId="19A3B79E" w14:textId="4F77D283" w:rsidR="001359FE" w:rsidRDefault="00C90C32" w:rsidP="00376EF7">
      <w:pPr>
        <w:spacing w:line="240" w:lineRule="auto"/>
        <w:rPr>
          <w:rFonts w:ascii="Times New Roman" w:hAnsi="Times New Roman"/>
          <w:sz w:val="24"/>
          <w:szCs w:val="24"/>
        </w:rPr>
      </w:pPr>
      <w:r w:rsidRPr="001359FE">
        <w:rPr>
          <w:rFonts w:ascii="Times New Roman" w:hAnsi="Times New Roman"/>
          <w:b/>
          <w:sz w:val="24"/>
          <w:szCs w:val="24"/>
          <w:lang w:val="pt-BR"/>
        </w:rPr>
        <w:t xml:space="preserve">    </w:t>
      </w:r>
      <w:r w:rsidR="00AE48D3" w:rsidRPr="001359FE">
        <w:rPr>
          <w:rFonts w:ascii="Times New Roman" w:hAnsi="Times New Roman"/>
          <w:b/>
          <w:sz w:val="24"/>
          <w:szCs w:val="24"/>
          <w:lang w:val="pt-BR"/>
        </w:rPr>
        <w:t>O.</w:t>
      </w:r>
      <w:r w:rsidR="000117A7" w:rsidRPr="001359FE">
        <w:rPr>
          <w:rFonts w:ascii="Times New Roman" w:hAnsi="Times New Roman"/>
          <w:b/>
          <w:sz w:val="24"/>
          <w:szCs w:val="24"/>
          <w:lang w:val="pt-BR"/>
        </w:rPr>
        <w:t>3.</w:t>
      </w:r>
      <w:r w:rsidR="00D93896" w:rsidRPr="001359FE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="00376EF7" w:rsidRPr="001359FE">
        <w:rPr>
          <w:rFonts w:ascii="Times New Roman" w:hAnsi="Times New Roman"/>
          <w:sz w:val="24"/>
          <w:szCs w:val="24"/>
          <w:lang w:val="ro-RO"/>
        </w:rPr>
        <w:t xml:space="preserve">Să </w:t>
      </w:r>
      <w:r w:rsidR="001359FE">
        <w:rPr>
          <w:rFonts w:ascii="Times New Roman" w:hAnsi="Times New Roman"/>
          <w:sz w:val="24"/>
          <w:szCs w:val="24"/>
          <w:lang w:val="ro-RO"/>
        </w:rPr>
        <w:t xml:space="preserve">identifice corect poziția sunetului </w:t>
      </w:r>
      <w:r w:rsidR="008468DA">
        <w:rPr>
          <w:rFonts w:ascii="Times New Roman" w:hAnsi="Times New Roman"/>
          <w:sz w:val="24"/>
          <w:szCs w:val="24"/>
          <w:lang w:val="ro-RO"/>
        </w:rPr>
        <w:t>„</w:t>
      </w:r>
      <w:r w:rsidR="001359FE">
        <w:rPr>
          <w:rFonts w:ascii="Times New Roman" w:hAnsi="Times New Roman"/>
          <w:sz w:val="24"/>
          <w:szCs w:val="24"/>
          <w:lang w:val="ro-RO"/>
        </w:rPr>
        <w:t>d</w:t>
      </w:r>
      <w:r w:rsidR="008468DA">
        <w:rPr>
          <w:rFonts w:ascii="Times New Roman" w:hAnsi="Times New Roman"/>
          <w:sz w:val="24"/>
          <w:szCs w:val="24"/>
          <w:lang w:val="ro-RO"/>
        </w:rPr>
        <w:t>”</w:t>
      </w:r>
      <w:r w:rsidR="001359FE">
        <w:rPr>
          <w:rFonts w:ascii="Times New Roman" w:hAnsi="Times New Roman"/>
          <w:sz w:val="24"/>
          <w:szCs w:val="24"/>
          <w:lang w:val="ro-RO"/>
        </w:rPr>
        <w:t xml:space="preserve"> în minimum trei exemple oferite</w:t>
      </w:r>
      <w:r w:rsidR="001359FE">
        <w:rPr>
          <w:rFonts w:ascii="Times New Roman" w:hAnsi="Times New Roman"/>
          <w:sz w:val="24"/>
          <w:szCs w:val="24"/>
        </w:rPr>
        <w:t>;</w:t>
      </w:r>
    </w:p>
    <w:p w14:paraId="38C7D92D" w14:textId="75184483" w:rsidR="004644DD" w:rsidRDefault="00C90C32" w:rsidP="004644DD">
      <w:pPr>
        <w:spacing w:line="240" w:lineRule="auto"/>
        <w:rPr>
          <w:rFonts w:ascii="Times New Roman" w:hAnsi="Times New Roman"/>
          <w:sz w:val="24"/>
          <w:szCs w:val="24"/>
        </w:rPr>
      </w:pPr>
      <w:r w:rsidRPr="001359FE">
        <w:rPr>
          <w:rFonts w:ascii="Times New Roman" w:hAnsi="Times New Roman"/>
          <w:b/>
          <w:sz w:val="24"/>
          <w:szCs w:val="24"/>
        </w:rPr>
        <w:t xml:space="preserve">    </w:t>
      </w:r>
      <w:r w:rsidR="004644DD" w:rsidRPr="001359FE">
        <w:rPr>
          <w:rFonts w:ascii="Times New Roman" w:hAnsi="Times New Roman"/>
          <w:b/>
          <w:sz w:val="24"/>
          <w:szCs w:val="24"/>
        </w:rPr>
        <w:t>O.4</w:t>
      </w:r>
      <w:r w:rsidR="00D93896" w:rsidRPr="001359FE">
        <w:rPr>
          <w:rFonts w:ascii="Times New Roman" w:hAnsi="Times New Roman"/>
          <w:b/>
          <w:sz w:val="24"/>
          <w:szCs w:val="24"/>
        </w:rPr>
        <w:t>.</w:t>
      </w:r>
      <w:r w:rsidR="004644DD" w:rsidRPr="001359FE">
        <w:rPr>
          <w:rFonts w:ascii="Times New Roman" w:hAnsi="Times New Roman"/>
          <w:b/>
          <w:sz w:val="24"/>
          <w:szCs w:val="24"/>
        </w:rPr>
        <w:t xml:space="preserve"> </w:t>
      </w:r>
      <w:r w:rsidR="004644DD" w:rsidRPr="001359FE">
        <w:rPr>
          <w:rFonts w:ascii="Times New Roman" w:hAnsi="Times New Roman"/>
          <w:sz w:val="24"/>
          <w:szCs w:val="24"/>
        </w:rPr>
        <w:t xml:space="preserve">Să </w:t>
      </w:r>
      <w:r w:rsidR="001359FE">
        <w:rPr>
          <w:rFonts w:ascii="Times New Roman" w:hAnsi="Times New Roman"/>
          <w:sz w:val="24"/>
          <w:szCs w:val="24"/>
          <w:lang w:val="ro-RO"/>
        </w:rPr>
        <w:t xml:space="preserve">încercuiască corect literele </w:t>
      </w:r>
      <w:r w:rsidR="008468DA">
        <w:rPr>
          <w:rFonts w:ascii="Times New Roman" w:hAnsi="Times New Roman"/>
          <w:sz w:val="24"/>
          <w:szCs w:val="24"/>
          <w:lang w:val="ro-RO"/>
        </w:rPr>
        <w:t>„</w:t>
      </w:r>
      <w:r w:rsidR="001359FE">
        <w:rPr>
          <w:rFonts w:ascii="Times New Roman" w:hAnsi="Times New Roman"/>
          <w:sz w:val="24"/>
          <w:szCs w:val="24"/>
          <w:lang w:val="ro-RO"/>
        </w:rPr>
        <w:t>d</w:t>
      </w:r>
      <w:r w:rsidR="008468DA">
        <w:rPr>
          <w:rFonts w:ascii="Times New Roman" w:hAnsi="Times New Roman"/>
          <w:sz w:val="24"/>
          <w:szCs w:val="24"/>
          <w:lang w:val="ro-RO"/>
        </w:rPr>
        <w:t>”</w:t>
      </w:r>
      <w:r w:rsidR="001359FE">
        <w:rPr>
          <w:rFonts w:ascii="Times New Roman" w:hAnsi="Times New Roman"/>
          <w:sz w:val="24"/>
          <w:szCs w:val="24"/>
          <w:lang w:val="ro-RO"/>
        </w:rPr>
        <w:t xml:space="preserve"> și </w:t>
      </w:r>
      <w:r w:rsidR="008468DA">
        <w:rPr>
          <w:rFonts w:ascii="Times New Roman" w:hAnsi="Times New Roman"/>
          <w:sz w:val="24"/>
          <w:szCs w:val="24"/>
          <w:lang w:val="ro-RO"/>
        </w:rPr>
        <w:t>„</w:t>
      </w:r>
      <w:r w:rsidR="001359FE">
        <w:rPr>
          <w:rFonts w:ascii="Times New Roman" w:hAnsi="Times New Roman"/>
          <w:sz w:val="24"/>
          <w:szCs w:val="24"/>
          <w:lang w:val="ro-RO"/>
        </w:rPr>
        <w:t>D</w:t>
      </w:r>
      <w:r w:rsidR="008468DA">
        <w:rPr>
          <w:rFonts w:ascii="Times New Roman" w:hAnsi="Times New Roman"/>
          <w:sz w:val="24"/>
          <w:szCs w:val="24"/>
          <w:lang w:val="ro-RO"/>
        </w:rPr>
        <w:t>”</w:t>
      </w:r>
      <w:r w:rsidR="001359FE">
        <w:rPr>
          <w:rFonts w:ascii="Times New Roman" w:hAnsi="Times New Roman"/>
          <w:sz w:val="24"/>
          <w:szCs w:val="24"/>
          <w:lang w:val="ro-RO"/>
        </w:rPr>
        <w:t xml:space="preserve"> în minimum două situații</w:t>
      </w:r>
      <w:r w:rsidR="008468DA">
        <w:rPr>
          <w:rFonts w:ascii="Times New Roman" w:hAnsi="Times New Roman"/>
          <w:sz w:val="24"/>
          <w:szCs w:val="24"/>
          <w:lang w:val="ro-RO"/>
        </w:rPr>
        <w:t>,</w:t>
      </w:r>
      <w:r w:rsidR="001359FE">
        <w:rPr>
          <w:rFonts w:ascii="Times New Roman" w:hAnsi="Times New Roman"/>
          <w:sz w:val="24"/>
          <w:szCs w:val="24"/>
          <w:lang w:val="ro-RO"/>
        </w:rPr>
        <w:t xml:space="preserve"> pe baza suportului vizual</w:t>
      </w:r>
      <w:r w:rsidR="001359FE">
        <w:rPr>
          <w:rFonts w:ascii="Times New Roman" w:hAnsi="Times New Roman"/>
          <w:sz w:val="24"/>
          <w:szCs w:val="24"/>
        </w:rPr>
        <w:t>;</w:t>
      </w:r>
    </w:p>
    <w:p w14:paraId="65E376B3" w14:textId="77777777" w:rsidR="001359FE" w:rsidRDefault="001359FE" w:rsidP="00376EF7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  <w:r w:rsidRPr="001359FE">
        <w:rPr>
          <w:rFonts w:ascii="Times New Roman" w:hAnsi="Times New Roman"/>
          <w:b/>
          <w:sz w:val="24"/>
          <w:szCs w:val="24"/>
        </w:rPr>
        <w:t xml:space="preserve">   O.5.</w:t>
      </w:r>
      <w:r>
        <w:rPr>
          <w:rFonts w:ascii="Times New Roman" w:hAnsi="Times New Roman"/>
          <w:sz w:val="24"/>
          <w:szCs w:val="24"/>
        </w:rPr>
        <w:t xml:space="preserve"> S</w:t>
      </w:r>
      <w:r>
        <w:rPr>
          <w:rFonts w:ascii="Times New Roman" w:hAnsi="Times New Roman"/>
          <w:sz w:val="24"/>
          <w:szCs w:val="24"/>
          <w:lang w:val="ro-RO"/>
        </w:rPr>
        <w:t>ă alcătuiască corect propozițiile, rostindu-le cu intonația potrivită.</w:t>
      </w:r>
    </w:p>
    <w:p w14:paraId="624DABAF" w14:textId="1EA0349C" w:rsidR="00376EF7" w:rsidRPr="001359FE" w:rsidRDefault="00C90C32" w:rsidP="00376EF7">
      <w:pPr>
        <w:spacing w:line="240" w:lineRule="auto"/>
        <w:rPr>
          <w:rFonts w:ascii="Times New Roman" w:hAnsi="Times New Roman"/>
          <w:sz w:val="24"/>
          <w:szCs w:val="24"/>
        </w:rPr>
      </w:pPr>
      <w:r w:rsidRPr="001359FE">
        <w:rPr>
          <w:rFonts w:ascii="Times New Roman" w:hAnsi="Times New Roman"/>
          <w:b/>
          <w:sz w:val="24"/>
          <w:szCs w:val="24"/>
          <w:lang w:val="ro-RO"/>
        </w:rPr>
        <w:t xml:space="preserve">   </w:t>
      </w:r>
      <w:r w:rsidR="000117A7" w:rsidRPr="001359FE">
        <w:rPr>
          <w:rFonts w:ascii="Times New Roman" w:hAnsi="Times New Roman"/>
          <w:b/>
          <w:sz w:val="24"/>
          <w:szCs w:val="24"/>
          <w:lang w:val="ro-RO"/>
        </w:rPr>
        <w:t>O.</w:t>
      </w:r>
      <w:r w:rsidR="001359FE">
        <w:rPr>
          <w:rFonts w:ascii="Times New Roman" w:hAnsi="Times New Roman"/>
          <w:b/>
          <w:sz w:val="24"/>
          <w:szCs w:val="24"/>
          <w:lang w:val="ro-RO"/>
        </w:rPr>
        <w:t>6</w:t>
      </w:r>
      <w:r w:rsidR="004644DD" w:rsidRPr="001359FE">
        <w:rPr>
          <w:rFonts w:ascii="Times New Roman" w:hAnsi="Times New Roman"/>
          <w:b/>
          <w:sz w:val="24"/>
          <w:szCs w:val="24"/>
          <w:lang w:val="ro-RO"/>
        </w:rPr>
        <w:t>.</w:t>
      </w:r>
      <w:r w:rsidR="00376EF7" w:rsidRPr="001359FE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654812" w:rsidRPr="001359FE">
        <w:rPr>
          <w:rFonts w:ascii="Times New Roman" w:hAnsi="Times New Roman"/>
          <w:sz w:val="24"/>
          <w:szCs w:val="24"/>
          <w:lang w:val="ro-RO"/>
        </w:rPr>
        <w:t>S</w:t>
      </w:r>
      <w:r w:rsidR="002A6D37" w:rsidRPr="001359FE">
        <w:rPr>
          <w:rFonts w:ascii="Times New Roman" w:hAnsi="Times New Roman"/>
          <w:sz w:val="24"/>
          <w:szCs w:val="24"/>
          <w:lang w:val="ro-RO"/>
        </w:rPr>
        <w:t xml:space="preserve">ă </w:t>
      </w:r>
      <w:r w:rsidR="001359FE">
        <w:rPr>
          <w:rFonts w:ascii="Times New Roman" w:hAnsi="Times New Roman"/>
          <w:sz w:val="24"/>
          <w:szCs w:val="24"/>
          <w:lang w:val="ro-RO"/>
        </w:rPr>
        <w:t>traseze corect liniile de corespondență, rostind alintul fiec</w:t>
      </w:r>
      <w:r w:rsidR="008468DA">
        <w:rPr>
          <w:rFonts w:ascii="Times New Roman" w:hAnsi="Times New Roman"/>
          <w:sz w:val="24"/>
          <w:szCs w:val="24"/>
          <w:lang w:val="ro-RO"/>
        </w:rPr>
        <w:t>ă</w:t>
      </w:r>
      <w:r w:rsidR="001359FE">
        <w:rPr>
          <w:rFonts w:ascii="Times New Roman" w:hAnsi="Times New Roman"/>
          <w:sz w:val="24"/>
          <w:szCs w:val="24"/>
          <w:lang w:val="ro-RO"/>
        </w:rPr>
        <w:t>rui cuvânt prezentat prin intermediul imaginilor</w:t>
      </w:r>
      <w:r w:rsidR="001359FE">
        <w:rPr>
          <w:rFonts w:ascii="Times New Roman" w:hAnsi="Times New Roman"/>
          <w:sz w:val="24"/>
          <w:szCs w:val="24"/>
        </w:rPr>
        <w:t>;</w:t>
      </w:r>
    </w:p>
    <w:p w14:paraId="58C03FAD" w14:textId="030F17FF" w:rsidR="00654812" w:rsidRPr="001359FE" w:rsidRDefault="00C90C32" w:rsidP="00376EF7">
      <w:pPr>
        <w:spacing w:line="240" w:lineRule="auto"/>
        <w:rPr>
          <w:rFonts w:ascii="Times New Roman" w:hAnsi="Times New Roman"/>
          <w:sz w:val="24"/>
          <w:szCs w:val="24"/>
        </w:rPr>
      </w:pPr>
      <w:r w:rsidRPr="001359FE">
        <w:rPr>
          <w:rFonts w:ascii="Times New Roman" w:hAnsi="Times New Roman"/>
          <w:b/>
          <w:sz w:val="24"/>
          <w:szCs w:val="24"/>
        </w:rPr>
        <w:t xml:space="preserve">    </w:t>
      </w:r>
      <w:r w:rsidR="000117A7" w:rsidRPr="001359FE">
        <w:rPr>
          <w:rFonts w:ascii="Times New Roman" w:hAnsi="Times New Roman"/>
          <w:b/>
          <w:sz w:val="24"/>
          <w:szCs w:val="24"/>
        </w:rPr>
        <w:t>O.</w:t>
      </w:r>
      <w:r w:rsidR="001359FE">
        <w:rPr>
          <w:rFonts w:ascii="Times New Roman" w:hAnsi="Times New Roman"/>
          <w:b/>
          <w:sz w:val="24"/>
          <w:szCs w:val="24"/>
        </w:rPr>
        <w:t>7</w:t>
      </w:r>
      <w:r w:rsidR="00254B90" w:rsidRPr="001359FE">
        <w:rPr>
          <w:rFonts w:ascii="Times New Roman" w:hAnsi="Times New Roman"/>
          <w:b/>
          <w:sz w:val="24"/>
          <w:szCs w:val="24"/>
        </w:rPr>
        <w:t>.</w:t>
      </w:r>
      <w:r w:rsidR="00254B90" w:rsidRPr="001359FE">
        <w:rPr>
          <w:rFonts w:ascii="Times New Roman" w:hAnsi="Times New Roman"/>
          <w:sz w:val="24"/>
          <w:szCs w:val="24"/>
        </w:rPr>
        <w:t xml:space="preserve"> Să</w:t>
      </w:r>
      <w:r w:rsidR="00A17FC2" w:rsidRPr="001359FE">
        <w:rPr>
          <w:rFonts w:ascii="Times New Roman" w:hAnsi="Times New Roman"/>
          <w:sz w:val="24"/>
          <w:szCs w:val="24"/>
        </w:rPr>
        <w:t xml:space="preserve"> </w:t>
      </w:r>
      <w:r w:rsidR="001359FE">
        <w:rPr>
          <w:rFonts w:ascii="Times New Roman" w:hAnsi="Times New Roman"/>
          <w:sz w:val="24"/>
          <w:szCs w:val="24"/>
        </w:rPr>
        <w:t>citeasc</w:t>
      </w:r>
      <w:r w:rsidR="001359FE">
        <w:rPr>
          <w:rFonts w:ascii="Times New Roman" w:hAnsi="Times New Roman"/>
          <w:sz w:val="24"/>
          <w:szCs w:val="24"/>
          <w:lang w:val="ro-RO"/>
        </w:rPr>
        <w:t>ă corect minimum patru din cele cinci cuvinte</w:t>
      </w:r>
      <w:r w:rsidR="008468DA">
        <w:rPr>
          <w:rFonts w:ascii="Times New Roman" w:hAnsi="Times New Roman"/>
          <w:sz w:val="24"/>
          <w:szCs w:val="24"/>
          <w:lang w:val="ro-RO"/>
        </w:rPr>
        <w:t>,</w:t>
      </w:r>
      <w:r w:rsidR="001359FE">
        <w:rPr>
          <w:rFonts w:ascii="Times New Roman" w:hAnsi="Times New Roman"/>
          <w:sz w:val="24"/>
          <w:szCs w:val="24"/>
          <w:lang w:val="ro-RO"/>
        </w:rPr>
        <w:t xml:space="preserve"> pe baza cunoștințelor dobândite anterior</w:t>
      </w:r>
      <w:r w:rsidR="001359FE">
        <w:rPr>
          <w:rFonts w:ascii="Times New Roman" w:hAnsi="Times New Roman"/>
          <w:sz w:val="24"/>
          <w:szCs w:val="24"/>
        </w:rPr>
        <w:t>;</w:t>
      </w:r>
    </w:p>
    <w:p w14:paraId="6257A74A" w14:textId="77777777" w:rsidR="00E96902" w:rsidRPr="001359FE" w:rsidRDefault="001359FE" w:rsidP="00E96902">
      <w:pPr>
        <w:pStyle w:val="NoSpacing"/>
        <w:spacing w:line="360" w:lineRule="auto"/>
        <w:contextualSpacing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</w:t>
      </w:r>
      <w:r w:rsidR="00E96902" w:rsidRPr="001359FE">
        <w:rPr>
          <w:rFonts w:ascii="Times New Roman" w:hAnsi="Times New Roman"/>
          <w:b/>
          <w:sz w:val="24"/>
          <w:szCs w:val="24"/>
          <w:lang w:val="ro-RO"/>
        </w:rPr>
        <w:t>RESURSE:</w:t>
      </w:r>
    </w:p>
    <w:p w14:paraId="57B99ABF" w14:textId="77777777" w:rsidR="00E96902" w:rsidRPr="001359FE" w:rsidRDefault="00E96902" w:rsidP="00E96902">
      <w:pPr>
        <w:pStyle w:val="NoSpacing"/>
        <w:numPr>
          <w:ilvl w:val="0"/>
          <w:numId w:val="3"/>
        </w:numPr>
        <w:spacing w:line="360" w:lineRule="auto"/>
        <w:contextualSpacing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1359FE">
        <w:rPr>
          <w:rFonts w:ascii="Times New Roman" w:hAnsi="Times New Roman"/>
          <w:b/>
          <w:sz w:val="24"/>
          <w:szCs w:val="24"/>
          <w:lang w:val="ro-RO"/>
        </w:rPr>
        <w:t>METODOLOGICE</w:t>
      </w:r>
    </w:p>
    <w:p w14:paraId="06727B90" w14:textId="519F13B6" w:rsidR="00E96902" w:rsidRPr="001359FE" w:rsidRDefault="00C458AE" w:rsidP="00E96902">
      <w:pPr>
        <w:pStyle w:val="NoSpacing"/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1359FE">
        <w:rPr>
          <w:rFonts w:ascii="Times New Roman" w:hAnsi="Times New Roman"/>
          <w:b/>
          <w:sz w:val="24"/>
          <w:szCs w:val="24"/>
          <w:lang w:val="ro-RO"/>
        </w:rPr>
        <w:t>METODE DIDACTICE</w:t>
      </w:r>
      <w:r w:rsidR="00E96902" w:rsidRPr="001359FE">
        <w:rPr>
          <w:rFonts w:ascii="Times New Roman" w:hAnsi="Times New Roman"/>
          <w:b/>
          <w:sz w:val="24"/>
          <w:szCs w:val="24"/>
          <w:lang w:val="ro-RO"/>
        </w:rPr>
        <w:t>:</w:t>
      </w:r>
      <w:r w:rsidR="00731FAF" w:rsidRPr="001359FE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05DBF" w:rsidRPr="001359FE">
        <w:rPr>
          <w:rFonts w:ascii="Times New Roman" w:hAnsi="Times New Roman"/>
          <w:sz w:val="24"/>
          <w:szCs w:val="24"/>
          <w:lang w:val="ro-RO"/>
        </w:rPr>
        <w:t>conversatia, explicaţia, exerciţ</w:t>
      </w:r>
      <w:r w:rsidR="00E96902" w:rsidRPr="001359FE">
        <w:rPr>
          <w:rFonts w:ascii="Times New Roman" w:hAnsi="Times New Roman"/>
          <w:sz w:val="24"/>
          <w:szCs w:val="24"/>
          <w:lang w:val="ro-RO"/>
        </w:rPr>
        <w:t>iul</w:t>
      </w:r>
      <w:r w:rsidR="00DE2042" w:rsidRPr="001359FE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7A26C8" w:rsidRPr="001359FE">
        <w:rPr>
          <w:rFonts w:ascii="Times New Roman" w:hAnsi="Times New Roman"/>
          <w:sz w:val="24"/>
          <w:szCs w:val="24"/>
          <w:lang w:val="ro-RO"/>
        </w:rPr>
        <w:t xml:space="preserve">expunerea, </w:t>
      </w:r>
      <w:r w:rsidR="009644B9" w:rsidRPr="001359FE">
        <w:rPr>
          <w:rFonts w:ascii="Times New Roman" w:hAnsi="Times New Roman"/>
          <w:sz w:val="24"/>
          <w:szCs w:val="24"/>
          <w:lang w:val="ro-RO"/>
        </w:rPr>
        <w:t>metoda</w:t>
      </w:r>
      <w:r w:rsidR="001E4996">
        <w:rPr>
          <w:rFonts w:ascii="Times New Roman" w:hAnsi="Times New Roman"/>
          <w:sz w:val="24"/>
          <w:szCs w:val="24"/>
          <w:lang w:val="ro-RO"/>
        </w:rPr>
        <w:t xml:space="preserve"> fonetică</w:t>
      </w:r>
      <w:r w:rsidR="008468DA">
        <w:rPr>
          <w:rFonts w:ascii="Times New Roman" w:hAnsi="Times New Roman"/>
          <w:sz w:val="24"/>
          <w:szCs w:val="24"/>
          <w:lang w:val="ro-RO"/>
        </w:rPr>
        <w:t>,</w:t>
      </w:r>
      <w:r w:rsidR="001E4996">
        <w:rPr>
          <w:rFonts w:ascii="Times New Roman" w:hAnsi="Times New Roman"/>
          <w:sz w:val="24"/>
          <w:szCs w:val="24"/>
          <w:lang w:val="ro-RO"/>
        </w:rPr>
        <w:t xml:space="preserve"> analitico-sintetică</w:t>
      </w:r>
      <w:r w:rsidR="00E96902" w:rsidRPr="001359FE">
        <w:rPr>
          <w:rFonts w:ascii="Times New Roman" w:hAnsi="Times New Roman"/>
          <w:sz w:val="24"/>
          <w:szCs w:val="24"/>
          <w:lang w:val="ro-RO"/>
        </w:rPr>
        <w:t>, jocul didactic</w:t>
      </w:r>
      <w:r w:rsidR="001E4996">
        <w:rPr>
          <w:rFonts w:ascii="Times New Roman" w:hAnsi="Times New Roman"/>
          <w:sz w:val="24"/>
          <w:szCs w:val="24"/>
          <w:lang w:val="ro-RO"/>
        </w:rPr>
        <w:t>, cadranele, cubul.</w:t>
      </w:r>
    </w:p>
    <w:p w14:paraId="70FB058C" w14:textId="77777777" w:rsidR="00E96902" w:rsidRPr="001359FE" w:rsidRDefault="00236ED8" w:rsidP="00E96902">
      <w:pPr>
        <w:pStyle w:val="NoSpacing"/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1359FE">
        <w:rPr>
          <w:rFonts w:ascii="Times New Roman" w:hAnsi="Times New Roman"/>
          <w:b/>
          <w:sz w:val="24"/>
          <w:szCs w:val="24"/>
          <w:lang w:val="ro-RO"/>
        </w:rPr>
        <w:t xml:space="preserve"> RESURSE MATERIALE</w:t>
      </w:r>
      <w:r w:rsidR="00E96902" w:rsidRPr="001359FE">
        <w:rPr>
          <w:rFonts w:ascii="Times New Roman" w:hAnsi="Times New Roman"/>
          <w:b/>
          <w:sz w:val="24"/>
          <w:szCs w:val="24"/>
          <w:lang w:val="ro-RO"/>
        </w:rPr>
        <w:t>:</w:t>
      </w:r>
      <w:r w:rsidR="00731FAF" w:rsidRPr="001359FE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E96902" w:rsidRPr="001359FE">
        <w:rPr>
          <w:rFonts w:ascii="Times New Roman" w:hAnsi="Times New Roman"/>
          <w:sz w:val="24"/>
          <w:szCs w:val="24"/>
          <w:lang w:val="ro-RO"/>
        </w:rPr>
        <w:t>videoproiector,</w:t>
      </w:r>
      <w:r w:rsidR="00731FAF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A644A" w:rsidRPr="001359FE">
        <w:rPr>
          <w:rFonts w:ascii="Times New Roman" w:hAnsi="Times New Roman"/>
          <w:sz w:val="24"/>
          <w:szCs w:val="24"/>
          <w:lang w:val="ro-RO"/>
        </w:rPr>
        <w:t xml:space="preserve">laptop, imagini din povestea </w:t>
      </w:r>
      <w:r w:rsidR="002A6D37" w:rsidRPr="001359FE">
        <w:rPr>
          <w:rFonts w:ascii="Times New Roman" w:hAnsi="Times New Roman"/>
          <w:sz w:val="24"/>
          <w:szCs w:val="24"/>
          <w:lang w:val="ro-RO"/>
        </w:rPr>
        <w:t>,,Degeț</w:t>
      </w:r>
      <w:r w:rsidR="001359FE">
        <w:rPr>
          <w:rFonts w:ascii="Times New Roman" w:hAnsi="Times New Roman"/>
          <w:sz w:val="24"/>
          <w:szCs w:val="24"/>
          <w:lang w:val="ro-RO"/>
        </w:rPr>
        <w:t>ica”,</w:t>
      </w:r>
      <w:r w:rsidR="009644B9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A644A" w:rsidRPr="001359FE">
        <w:rPr>
          <w:rFonts w:ascii="Times New Roman" w:hAnsi="Times New Roman"/>
          <w:sz w:val="24"/>
          <w:szCs w:val="24"/>
          <w:lang w:val="ro-RO"/>
        </w:rPr>
        <w:t>fişe</w:t>
      </w:r>
      <w:r w:rsidR="00E96902" w:rsidRPr="001359FE">
        <w:rPr>
          <w:rFonts w:ascii="Times New Roman" w:hAnsi="Times New Roman"/>
          <w:sz w:val="24"/>
          <w:szCs w:val="24"/>
          <w:lang w:val="ro-RO"/>
        </w:rPr>
        <w:t xml:space="preserve"> de lucru</w:t>
      </w:r>
      <w:r w:rsidR="009644B9" w:rsidRPr="001359FE">
        <w:rPr>
          <w:rFonts w:ascii="Times New Roman" w:hAnsi="Times New Roman"/>
          <w:sz w:val="24"/>
          <w:szCs w:val="24"/>
          <w:lang w:val="ro-RO"/>
        </w:rPr>
        <w:t>, auxiliar</w:t>
      </w:r>
      <w:r w:rsidR="00DE2042" w:rsidRPr="001359FE">
        <w:rPr>
          <w:rFonts w:ascii="Times New Roman" w:hAnsi="Times New Roman"/>
          <w:sz w:val="24"/>
          <w:szCs w:val="24"/>
          <w:lang w:val="ro-RO"/>
        </w:rPr>
        <w:t>.</w:t>
      </w:r>
    </w:p>
    <w:p w14:paraId="6910BB93" w14:textId="77777777" w:rsidR="00E96902" w:rsidRPr="001359FE" w:rsidRDefault="00E96902" w:rsidP="00E96902">
      <w:pPr>
        <w:pStyle w:val="NoSpacing"/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1359FE">
        <w:rPr>
          <w:rFonts w:ascii="Times New Roman" w:hAnsi="Times New Roman"/>
          <w:b/>
          <w:sz w:val="24"/>
          <w:szCs w:val="24"/>
          <w:lang w:val="ro-RO"/>
        </w:rPr>
        <w:t>FORME DE ORGANIZARE:</w:t>
      </w:r>
      <w:r w:rsidR="00731FAF" w:rsidRPr="001359FE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236ED8" w:rsidRPr="001359FE">
        <w:rPr>
          <w:rFonts w:ascii="Times New Roman" w:hAnsi="Times New Roman"/>
          <w:sz w:val="24"/>
          <w:szCs w:val="24"/>
          <w:lang w:val="pt-BR"/>
        </w:rPr>
        <w:t>frontal şi individual</w:t>
      </w:r>
      <w:r w:rsidRPr="001359FE">
        <w:rPr>
          <w:rFonts w:ascii="Times New Roman" w:hAnsi="Times New Roman"/>
          <w:sz w:val="24"/>
          <w:szCs w:val="24"/>
          <w:lang w:val="pt-BR"/>
        </w:rPr>
        <w:t>.</w:t>
      </w:r>
    </w:p>
    <w:p w14:paraId="41F8F003" w14:textId="77777777" w:rsidR="00E96902" w:rsidRPr="001359FE" w:rsidRDefault="00E96902" w:rsidP="00E96902">
      <w:pPr>
        <w:pStyle w:val="NoSpacing"/>
        <w:numPr>
          <w:ilvl w:val="0"/>
          <w:numId w:val="4"/>
        </w:numPr>
        <w:spacing w:line="360" w:lineRule="auto"/>
        <w:contextualSpacing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1359FE">
        <w:rPr>
          <w:rFonts w:ascii="Times New Roman" w:hAnsi="Times New Roman"/>
          <w:b/>
          <w:sz w:val="24"/>
          <w:szCs w:val="24"/>
          <w:lang w:val="ro-RO"/>
        </w:rPr>
        <w:t>FORME ŞI TEHNICI DE EVALUARE:</w:t>
      </w:r>
      <w:r w:rsidR="00731FAF" w:rsidRPr="001359FE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1359FE">
        <w:rPr>
          <w:rFonts w:ascii="Times New Roman" w:hAnsi="Times New Roman"/>
          <w:sz w:val="24"/>
          <w:szCs w:val="24"/>
          <w:lang w:bidi="en-US"/>
        </w:rPr>
        <w:t>observarea sistematică a comportamentului elevilor,  autoevaluarea, aprecieri verbale.</w:t>
      </w:r>
    </w:p>
    <w:p w14:paraId="061C755D" w14:textId="5EC411BF" w:rsidR="00E96902" w:rsidRPr="001359FE" w:rsidRDefault="00E96902" w:rsidP="00E96902">
      <w:pPr>
        <w:pStyle w:val="NoSpacing"/>
        <w:numPr>
          <w:ilvl w:val="0"/>
          <w:numId w:val="3"/>
        </w:numPr>
        <w:spacing w:line="360" w:lineRule="auto"/>
        <w:contextualSpacing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1359FE">
        <w:rPr>
          <w:rFonts w:ascii="Times New Roman" w:hAnsi="Times New Roman"/>
          <w:b/>
          <w:sz w:val="24"/>
          <w:szCs w:val="24"/>
          <w:lang w:val="ro-RO"/>
        </w:rPr>
        <w:t>TEMPORALE:</w:t>
      </w:r>
      <w:r w:rsidR="00731FAF" w:rsidRPr="001359FE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C877F6" w:rsidRPr="001359FE">
        <w:rPr>
          <w:rFonts w:ascii="Times New Roman" w:hAnsi="Times New Roman"/>
          <w:sz w:val="24"/>
          <w:szCs w:val="24"/>
          <w:lang w:val="ro-RO"/>
        </w:rPr>
        <w:t>45</w:t>
      </w:r>
      <w:r w:rsidRPr="001359FE">
        <w:rPr>
          <w:rFonts w:ascii="Times New Roman" w:hAnsi="Times New Roman"/>
          <w:sz w:val="24"/>
          <w:szCs w:val="24"/>
          <w:lang w:val="ro-RO"/>
        </w:rPr>
        <w:t xml:space="preserve"> minute</w:t>
      </w:r>
      <w:r w:rsidR="008468DA">
        <w:rPr>
          <w:rFonts w:ascii="Times New Roman" w:hAnsi="Times New Roman"/>
          <w:sz w:val="24"/>
          <w:szCs w:val="24"/>
          <w:lang w:val="ro-RO"/>
        </w:rPr>
        <w:t>,</w:t>
      </w:r>
      <w:r w:rsidR="00C877F6" w:rsidRPr="001359FE">
        <w:rPr>
          <w:rFonts w:ascii="Times New Roman" w:hAnsi="Times New Roman"/>
          <w:sz w:val="24"/>
          <w:szCs w:val="24"/>
          <w:lang w:val="ro-RO"/>
        </w:rPr>
        <w:t xml:space="preserve">(35 min. </w:t>
      </w:r>
      <w:r w:rsidR="002A6D37" w:rsidRPr="001359FE">
        <w:rPr>
          <w:rFonts w:ascii="Times New Roman" w:hAnsi="Times New Roman"/>
          <w:sz w:val="24"/>
          <w:szCs w:val="24"/>
          <w:lang w:val="ro-RO"/>
        </w:rPr>
        <w:t>a</w:t>
      </w:r>
      <w:r w:rsidR="00C877F6" w:rsidRPr="001359FE">
        <w:rPr>
          <w:rFonts w:ascii="Times New Roman" w:hAnsi="Times New Roman"/>
          <w:sz w:val="24"/>
          <w:szCs w:val="24"/>
          <w:lang w:val="ro-RO"/>
        </w:rPr>
        <w:t xml:space="preserve">ctivitate </w:t>
      </w:r>
      <w:r w:rsidR="00731FAF" w:rsidRPr="001359FE">
        <w:rPr>
          <w:rFonts w:ascii="Times New Roman" w:hAnsi="Times New Roman"/>
          <w:sz w:val="24"/>
          <w:szCs w:val="24"/>
          <w:lang w:val="ro-RO"/>
        </w:rPr>
        <w:t>de predare-învăț</w:t>
      </w:r>
      <w:r w:rsidR="00C877F6" w:rsidRPr="001359FE">
        <w:rPr>
          <w:rFonts w:ascii="Times New Roman" w:hAnsi="Times New Roman"/>
          <w:sz w:val="24"/>
          <w:szCs w:val="24"/>
          <w:lang w:val="ro-RO"/>
        </w:rPr>
        <w:t xml:space="preserve">are-evaluare, 10-15 min. </w:t>
      </w:r>
      <w:r w:rsidR="00731FAF" w:rsidRPr="001359FE">
        <w:rPr>
          <w:rFonts w:ascii="Times New Roman" w:hAnsi="Times New Roman"/>
          <w:sz w:val="24"/>
          <w:szCs w:val="24"/>
          <w:lang w:val="ro-RO"/>
        </w:rPr>
        <w:t>activităț</w:t>
      </w:r>
      <w:r w:rsidR="00C877F6" w:rsidRPr="001359FE">
        <w:rPr>
          <w:rFonts w:ascii="Times New Roman" w:hAnsi="Times New Roman"/>
          <w:sz w:val="24"/>
          <w:szCs w:val="24"/>
          <w:lang w:val="ro-RO"/>
        </w:rPr>
        <w:t xml:space="preserve">i </w:t>
      </w:r>
      <w:r w:rsidR="00731FAF" w:rsidRPr="001359FE">
        <w:rPr>
          <w:rFonts w:ascii="Times New Roman" w:hAnsi="Times New Roman"/>
          <w:sz w:val="24"/>
          <w:szCs w:val="24"/>
          <w:lang w:val="ro-RO"/>
        </w:rPr>
        <w:t>î</w:t>
      </w:r>
      <w:r w:rsidR="00C877F6" w:rsidRPr="001359FE">
        <w:rPr>
          <w:rFonts w:ascii="Times New Roman" w:hAnsi="Times New Roman"/>
          <w:sz w:val="24"/>
          <w:szCs w:val="24"/>
          <w:lang w:val="ro-RO"/>
        </w:rPr>
        <w:t>n completare)</w:t>
      </w:r>
    </w:p>
    <w:p w14:paraId="0CCF3533" w14:textId="77777777" w:rsidR="00E96902" w:rsidRPr="001359FE" w:rsidRDefault="00E96902" w:rsidP="00E96902">
      <w:pPr>
        <w:pStyle w:val="NoSpacing"/>
        <w:numPr>
          <w:ilvl w:val="0"/>
          <w:numId w:val="3"/>
        </w:numPr>
        <w:spacing w:line="360" w:lineRule="auto"/>
        <w:contextualSpacing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1359FE">
        <w:rPr>
          <w:rFonts w:ascii="Times New Roman" w:hAnsi="Times New Roman"/>
          <w:b/>
          <w:sz w:val="24"/>
          <w:szCs w:val="24"/>
          <w:lang w:val="ro-RO"/>
        </w:rPr>
        <w:t>UMANE:</w:t>
      </w:r>
      <w:r w:rsidR="00731FAF" w:rsidRPr="001359FE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C458AE" w:rsidRPr="001359FE">
        <w:rPr>
          <w:rFonts w:ascii="Times New Roman" w:hAnsi="Times New Roman"/>
          <w:sz w:val="24"/>
          <w:szCs w:val="24"/>
          <w:lang w:val="ro-RO"/>
        </w:rPr>
        <w:t>11</w:t>
      </w:r>
      <w:r w:rsidRPr="001359FE">
        <w:rPr>
          <w:rFonts w:ascii="Times New Roman" w:hAnsi="Times New Roman"/>
          <w:sz w:val="24"/>
          <w:szCs w:val="24"/>
          <w:lang w:val="ro-RO"/>
        </w:rPr>
        <w:t xml:space="preserve"> elevi</w:t>
      </w:r>
    </w:p>
    <w:p w14:paraId="043892CA" w14:textId="77777777" w:rsidR="00A03D39" w:rsidRPr="001359FE" w:rsidRDefault="00E96902" w:rsidP="0037619D">
      <w:pPr>
        <w:pStyle w:val="NoSpacing"/>
        <w:numPr>
          <w:ilvl w:val="0"/>
          <w:numId w:val="3"/>
        </w:numPr>
        <w:spacing w:line="360" w:lineRule="auto"/>
        <w:contextualSpacing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1359FE">
        <w:rPr>
          <w:rFonts w:ascii="Times New Roman" w:hAnsi="Times New Roman"/>
          <w:b/>
          <w:sz w:val="24"/>
          <w:szCs w:val="24"/>
          <w:lang w:val="ro-RO"/>
        </w:rPr>
        <w:t>SPAŢIALE:</w:t>
      </w:r>
      <w:r w:rsidR="00731FAF" w:rsidRPr="001359FE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1359FE">
        <w:rPr>
          <w:rFonts w:ascii="Times New Roman" w:hAnsi="Times New Roman"/>
          <w:sz w:val="24"/>
          <w:szCs w:val="24"/>
          <w:lang w:val="ro-RO"/>
        </w:rPr>
        <w:t>sala de clasă</w:t>
      </w:r>
    </w:p>
    <w:p w14:paraId="7847747D" w14:textId="77777777" w:rsidR="008468DA" w:rsidRDefault="008468DA" w:rsidP="00E96902">
      <w:pPr>
        <w:tabs>
          <w:tab w:val="left" w:pos="709"/>
          <w:tab w:val="left" w:pos="2964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963F7C6" w14:textId="22E9A40E" w:rsidR="0037619D" w:rsidRPr="001359FE" w:rsidRDefault="0037619D" w:rsidP="00E96902">
      <w:pPr>
        <w:tabs>
          <w:tab w:val="left" w:pos="709"/>
          <w:tab w:val="left" w:pos="2964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1359FE">
        <w:rPr>
          <w:rFonts w:ascii="Times New Roman" w:hAnsi="Times New Roman"/>
          <w:sz w:val="24"/>
          <w:szCs w:val="24"/>
          <w:lang w:val="ro-RO"/>
        </w:rPr>
        <w:lastRenderedPageBreak/>
        <w:t>Bibliografie:</w:t>
      </w:r>
    </w:p>
    <w:p w14:paraId="5B2516BC" w14:textId="77777777" w:rsidR="0037619D" w:rsidRPr="001359FE" w:rsidRDefault="0037619D" w:rsidP="00E96902">
      <w:pPr>
        <w:tabs>
          <w:tab w:val="left" w:pos="709"/>
          <w:tab w:val="left" w:pos="2964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1359FE">
        <w:rPr>
          <w:rFonts w:ascii="Times New Roman" w:hAnsi="Times New Roman"/>
          <w:sz w:val="24"/>
          <w:szCs w:val="24"/>
          <w:lang w:val="ro-RO"/>
        </w:rPr>
        <w:t>1.</w:t>
      </w:r>
      <w:r w:rsidR="007D7396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359FE">
        <w:rPr>
          <w:rFonts w:ascii="Times New Roman" w:hAnsi="Times New Roman"/>
          <w:sz w:val="24"/>
          <w:szCs w:val="24"/>
          <w:lang w:val="ro-RO"/>
        </w:rPr>
        <w:t>Bloju Cri</w:t>
      </w:r>
      <w:r w:rsidR="00D575C8" w:rsidRPr="001359FE">
        <w:rPr>
          <w:rFonts w:ascii="Times New Roman" w:hAnsi="Times New Roman"/>
          <w:sz w:val="24"/>
          <w:szCs w:val="24"/>
          <w:lang w:val="ro-RO"/>
        </w:rPr>
        <w:t>stina-Loredana,</w:t>
      </w:r>
      <w:r w:rsidR="00C90C32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575C8" w:rsidRPr="001359FE">
        <w:rPr>
          <w:rFonts w:ascii="Times New Roman" w:hAnsi="Times New Roman"/>
          <w:sz w:val="24"/>
          <w:szCs w:val="24"/>
          <w:lang w:val="ro-RO"/>
        </w:rPr>
        <w:t xml:space="preserve"> ,,Metodica predării limbii ș</w:t>
      </w:r>
      <w:r w:rsidR="00FC067F" w:rsidRPr="001359FE">
        <w:rPr>
          <w:rFonts w:ascii="Times New Roman" w:hAnsi="Times New Roman"/>
          <w:sz w:val="24"/>
          <w:szCs w:val="24"/>
          <w:lang w:val="ro-RO"/>
        </w:rPr>
        <w:t>i literaturii române pentru învățămâ</w:t>
      </w:r>
      <w:r w:rsidRPr="001359FE">
        <w:rPr>
          <w:rFonts w:ascii="Times New Roman" w:hAnsi="Times New Roman"/>
          <w:sz w:val="24"/>
          <w:szCs w:val="24"/>
          <w:lang w:val="ro-RO"/>
        </w:rPr>
        <w:t>ntul primar”</w:t>
      </w:r>
      <w:r w:rsidR="00C90C32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359FE">
        <w:rPr>
          <w:rFonts w:ascii="Times New Roman" w:hAnsi="Times New Roman"/>
          <w:sz w:val="24"/>
          <w:szCs w:val="24"/>
          <w:lang w:val="ro-RO"/>
        </w:rPr>
        <w:t>,Editura Universitaria,</w:t>
      </w:r>
      <w:r w:rsidR="00C90C32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359FE">
        <w:rPr>
          <w:rFonts w:ascii="Times New Roman" w:hAnsi="Times New Roman"/>
          <w:sz w:val="24"/>
          <w:szCs w:val="24"/>
          <w:lang w:val="ro-RO"/>
        </w:rPr>
        <w:t>Craiova</w:t>
      </w:r>
      <w:r w:rsidR="00C90C32" w:rsidRPr="001359FE">
        <w:rPr>
          <w:rFonts w:ascii="Times New Roman" w:hAnsi="Times New Roman"/>
          <w:sz w:val="24"/>
          <w:szCs w:val="24"/>
          <w:lang w:val="ro-RO"/>
        </w:rPr>
        <w:t xml:space="preserve">, </w:t>
      </w:r>
      <w:r w:rsidRPr="001359FE">
        <w:rPr>
          <w:rFonts w:ascii="Times New Roman" w:hAnsi="Times New Roman"/>
          <w:sz w:val="24"/>
          <w:szCs w:val="24"/>
          <w:lang w:val="ro-RO"/>
        </w:rPr>
        <w:t>2013</w:t>
      </w:r>
      <w:r w:rsidR="00C90C32" w:rsidRPr="001359FE">
        <w:rPr>
          <w:rFonts w:ascii="Times New Roman" w:hAnsi="Times New Roman"/>
          <w:sz w:val="24"/>
          <w:szCs w:val="24"/>
          <w:lang w:val="ro-RO"/>
        </w:rPr>
        <w:t>.</w:t>
      </w:r>
    </w:p>
    <w:p w14:paraId="38E5FFCA" w14:textId="77777777" w:rsidR="0037619D" w:rsidRPr="001359FE" w:rsidRDefault="0037619D" w:rsidP="00E96902">
      <w:pPr>
        <w:tabs>
          <w:tab w:val="left" w:pos="709"/>
          <w:tab w:val="left" w:pos="2964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1359FE">
        <w:rPr>
          <w:rFonts w:ascii="Times New Roman" w:hAnsi="Times New Roman"/>
          <w:sz w:val="24"/>
          <w:szCs w:val="24"/>
          <w:lang w:val="ro-RO"/>
        </w:rPr>
        <w:t>2.</w:t>
      </w:r>
      <w:r w:rsidR="007D7396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359FE">
        <w:rPr>
          <w:rFonts w:ascii="Times New Roman" w:hAnsi="Times New Roman"/>
          <w:sz w:val="24"/>
          <w:szCs w:val="24"/>
          <w:lang w:val="ro-RO"/>
        </w:rPr>
        <w:t xml:space="preserve">Istrate </w:t>
      </w:r>
      <w:r w:rsidR="00C90C32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359FE">
        <w:rPr>
          <w:rFonts w:ascii="Times New Roman" w:hAnsi="Times New Roman"/>
          <w:sz w:val="24"/>
          <w:szCs w:val="24"/>
          <w:lang w:val="ro-RO"/>
        </w:rPr>
        <w:t>Corina,</w:t>
      </w:r>
      <w:r w:rsidR="00C90C32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359FE">
        <w:rPr>
          <w:rFonts w:ascii="Times New Roman" w:hAnsi="Times New Roman"/>
          <w:sz w:val="24"/>
          <w:szCs w:val="24"/>
          <w:lang w:val="ro-RO"/>
        </w:rPr>
        <w:t xml:space="preserve"> Macean Dora,</w:t>
      </w:r>
      <w:r w:rsidR="00C90C32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359FE">
        <w:rPr>
          <w:rFonts w:ascii="Times New Roman" w:hAnsi="Times New Roman"/>
          <w:sz w:val="24"/>
          <w:szCs w:val="24"/>
          <w:lang w:val="ro-RO"/>
        </w:rPr>
        <w:t xml:space="preserve"> Oana Manuela, O</w:t>
      </w:r>
      <w:r w:rsidR="00FC067F" w:rsidRPr="001359FE">
        <w:rPr>
          <w:rFonts w:ascii="Times New Roman" w:hAnsi="Times New Roman"/>
          <w:sz w:val="24"/>
          <w:szCs w:val="24"/>
          <w:lang w:val="ro-RO"/>
        </w:rPr>
        <w:t xml:space="preserve"> călătorie distractivă prin clasa pregă</w:t>
      </w:r>
      <w:r w:rsidRPr="001359FE">
        <w:rPr>
          <w:rFonts w:ascii="Times New Roman" w:hAnsi="Times New Roman"/>
          <w:sz w:val="24"/>
          <w:szCs w:val="24"/>
          <w:lang w:val="ro-RO"/>
        </w:rPr>
        <w:t>titoare:</w:t>
      </w:r>
      <w:r w:rsidR="00FC067F" w:rsidRPr="001359FE">
        <w:rPr>
          <w:rFonts w:ascii="Times New Roman" w:hAnsi="Times New Roman"/>
          <w:sz w:val="24"/>
          <w:szCs w:val="24"/>
          <w:lang w:val="ro-RO"/>
        </w:rPr>
        <w:t xml:space="preserve"> caiet de creație nr.3, Editura Edu,</w:t>
      </w:r>
      <w:r w:rsidR="00C90C32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C067F" w:rsidRPr="001359FE">
        <w:rPr>
          <w:rFonts w:ascii="Times New Roman" w:hAnsi="Times New Roman"/>
          <w:sz w:val="24"/>
          <w:szCs w:val="24"/>
          <w:lang w:val="ro-RO"/>
        </w:rPr>
        <w:t>Targu Mureș</w:t>
      </w:r>
      <w:r w:rsidRPr="001359FE">
        <w:rPr>
          <w:rFonts w:ascii="Times New Roman" w:hAnsi="Times New Roman"/>
          <w:sz w:val="24"/>
          <w:szCs w:val="24"/>
          <w:lang w:val="ro-RO"/>
        </w:rPr>
        <w:t>,</w:t>
      </w:r>
      <w:r w:rsidR="00C90C32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359FE">
        <w:rPr>
          <w:rFonts w:ascii="Times New Roman" w:hAnsi="Times New Roman"/>
          <w:sz w:val="24"/>
          <w:szCs w:val="24"/>
          <w:lang w:val="ro-RO"/>
        </w:rPr>
        <w:t>2016</w:t>
      </w:r>
      <w:r w:rsidR="007D7396" w:rsidRPr="001359FE">
        <w:rPr>
          <w:rFonts w:ascii="Times New Roman" w:hAnsi="Times New Roman"/>
          <w:sz w:val="24"/>
          <w:szCs w:val="24"/>
          <w:lang w:val="ro-RO"/>
        </w:rPr>
        <w:t>.</w:t>
      </w:r>
    </w:p>
    <w:p w14:paraId="6A92CBE3" w14:textId="77777777" w:rsidR="0037619D" w:rsidRPr="001359FE" w:rsidRDefault="007D7396" w:rsidP="00E96902">
      <w:pPr>
        <w:tabs>
          <w:tab w:val="left" w:pos="709"/>
          <w:tab w:val="left" w:pos="2964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1359FE">
        <w:rPr>
          <w:rFonts w:ascii="Times New Roman" w:hAnsi="Times New Roman"/>
          <w:sz w:val="24"/>
          <w:szCs w:val="24"/>
          <w:lang w:val="ro-RO"/>
        </w:rPr>
        <w:t xml:space="preserve">3. </w:t>
      </w:r>
      <w:r w:rsidR="00FC067F" w:rsidRPr="001359FE">
        <w:rPr>
          <w:rFonts w:ascii="Times New Roman" w:hAnsi="Times New Roman"/>
          <w:sz w:val="24"/>
          <w:szCs w:val="24"/>
          <w:lang w:val="ro-RO"/>
        </w:rPr>
        <w:t>Programa școlară pentru disciplina Comunicare în limba română,</w:t>
      </w:r>
      <w:r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C067F" w:rsidRPr="001359FE">
        <w:rPr>
          <w:rFonts w:ascii="Times New Roman" w:hAnsi="Times New Roman"/>
          <w:sz w:val="24"/>
          <w:szCs w:val="24"/>
          <w:lang w:val="ro-RO"/>
        </w:rPr>
        <w:t>clasa pregă</w:t>
      </w:r>
      <w:r w:rsidR="002A6D37" w:rsidRPr="001359FE">
        <w:rPr>
          <w:rFonts w:ascii="Times New Roman" w:hAnsi="Times New Roman"/>
          <w:sz w:val="24"/>
          <w:szCs w:val="24"/>
          <w:lang w:val="ro-RO"/>
        </w:rPr>
        <w:t>titoare,</w:t>
      </w:r>
      <w:r w:rsidRPr="001359FE">
        <w:rPr>
          <w:rFonts w:ascii="Times New Roman" w:hAnsi="Times New Roman"/>
          <w:sz w:val="24"/>
          <w:szCs w:val="24"/>
          <w:lang w:val="ro-RO"/>
        </w:rPr>
        <w:t xml:space="preserve"> clasa I ș</w:t>
      </w:r>
      <w:r w:rsidR="002A6D37" w:rsidRPr="001359FE">
        <w:rPr>
          <w:rFonts w:ascii="Times New Roman" w:hAnsi="Times New Roman"/>
          <w:sz w:val="24"/>
          <w:szCs w:val="24"/>
          <w:lang w:val="ro-RO"/>
        </w:rPr>
        <w:t>i</w:t>
      </w:r>
      <w:r w:rsidR="00912731" w:rsidRPr="001359FE">
        <w:rPr>
          <w:rFonts w:ascii="Times New Roman" w:hAnsi="Times New Roman"/>
          <w:sz w:val="24"/>
          <w:szCs w:val="24"/>
          <w:lang w:val="ro-RO"/>
        </w:rPr>
        <w:t xml:space="preserve"> clasa a II-a</w:t>
      </w:r>
      <w:r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12731" w:rsidRPr="001359FE">
        <w:rPr>
          <w:rFonts w:ascii="Times New Roman" w:hAnsi="Times New Roman"/>
          <w:sz w:val="24"/>
          <w:szCs w:val="24"/>
          <w:lang w:val="ro-RO"/>
        </w:rPr>
        <w:t>Bucureș</w:t>
      </w:r>
      <w:r w:rsidR="00EB05BA" w:rsidRPr="001359FE">
        <w:rPr>
          <w:rFonts w:ascii="Times New Roman" w:hAnsi="Times New Roman"/>
          <w:sz w:val="24"/>
          <w:szCs w:val="24"/>
          <w:lang w:val="ro-RO"/>
        </w:rPr>
        <w:t>ti,</w:t>
      </w:r>
      <w:r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B05BA" w:rsidRPr="001359FE">
        <w:rPr>
          <w:rFonts w:ascii="Times New Roman" w:hAnsi="Times New Roman"/>
          <w:sz w:val="24"/>
          <w:szCs w:val="24"/>
          <w:lang w:val="ro-RO"/>
        </w:rPr>
        <w:t>2013</w:t>
      </w:r>
      <w:r w:rsidRPr="001359FE">
        <w:rPr>
          <w:rFonts w:ascii="Times New Roman" w:hAnsi="Times New Roman"/>
          <w:sz w:val="24"/>
          <w:szCs w:val="24"/>
          <w:lang w:val="ro-RO"/>
        </w:rPr>
        <w:t>.</w:t>
      </w:r>
    </w:p>
    <w:p w14:paraId="1CA4A5B3" w14:textId="77777777" w:rsidR="00EB05BA" w:rsidRDefault="00912731" w:rsidP="00E96902">
      <w:pPr>
        <w:tabs>
          <w:tab w:val="left" w:pos="709"/>
          <w:tab w:val="left" w:pos="2964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1359FE">
        <w:rPr>
          <w:rFonts w:ascii="Times New Roman" w:hAnsi="Times New Roman"/>
          <w:sz w:val="24"/>
          <w:szCs w:val="24"/>
          <w:lang w:val="ro-RO"/>
        </w:rPr>
        <w:t>4.</w:t>
      </w:r>
      <w:r w:rsidR="007D7396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359FE">
        <w:rPr>
          <w:rFonts w:ascii="Times New Roman" w:hAnsi="Times New Roman"/>
          <w:sz w:val="24"/>
          <w:szCs w:val="24"/>
          <w:lang w:val="ro-RO"/>
        </w:rPr>
        <w:t>Programa școlară</w:t>
      </w:r>
      <w:r w:rsidR="00EB05BA" w:rsidRPr="001359FE">
        <w:rPr>
          <w:rFonts w:ascii="Times New Roman" w:hAnsi="Times New Roman"/>
          <w:sz w:val="24"/>
          <w:szCs w:val="24"/>
          <w:lang w:val="ro-RO"/>
        </w:rPr>
        <w:t xml:space="preserve"> pentru </w:t>
      </w:r>
      <w:r w:rsidRPr="001359FE">
        <w:rPr>
          <w:rFonts w:ascii="Times New Roman" w:hAnsi="Times New Roman"/>
          <w:sz w:val="24"/>
          <w:szCs w:val="24"/>
          <w:lang w:val="ro-RO"/>
        </w:rPr>
        <w:t>disciplina Arte vizuale și abilități practice,</w:t>
      </w:r>
      <w:r w:rsidR="00AA632E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1359FE">
        <w:rPr>
          <w:rFonts w:ascii="Times New Roman" w:hAnsi="Times New Roman"/>
          <w:sz w:val="24"/>
          <w:szCs w:val="24"/>
          <w:lang w:val="ro-RO"/>
        </w:rPr>
        <w:t>clasa pregă</w:t>
      </w:r>
      <w:r w:rsidR="007D7396" w:rsidRPr="001359FE">
        <w:rPr>
          <w:rFonts w:ascii="Times New Roman" w:hAnsi="Times New Roman"/>
          <w:sz w:val="24"/>
          <w:szCs w:val="24"/>
          <w:lang w:val="ro-RO"/>
        </w:rPr>
        <w:t>titoare,</w:t>
      </w:r>
      <w:r w:rsidR="00AA632E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D7396" w:rsidRPr="001359FE">
        <w:rPr>
          <w:rFonts w:ascii="Times New Roman" w:hAnsi="Times New Roman"/>
          <w:sz w:val="24"/>
          <w:szCs w:val="24"/>
          <w:lang w:val="ro-RO"/>
        </w:rPr>
        <w:t xml:space="preserve">clasa I și clasa a II-a </w:t>
      </w:r>
      <w:r w:rsidRPr="001359FE">
        <w:rPr>
          <w:rFonts w:ascii="Times New Roman" w:hAnsi="Times New Roman"/>
          <w:sz w:val="24"/>
          <w:szCs w:val="24"/>
          <w:lang w:val="ro-RO"/>
        </w:rPr>
        <w:t>Bucureș</w:t>
      </w:r>
      <w:r w:rsidR="00EB05BA" w:rsidRPr="001359FE">
        <w:rPr>
          <w:rFonts w:ascii="Times New Roman" w:hAnsi="Times New Roman"/>
          <w:sz w:val="24"/>
          <w:szCs w:val="24"/>
          <w:lang w:val="ro-RO"/>
        </w:rPr>
        <w:t>ti,</w:t>
      </w:r>
      <w:r w:rsidR="007D7396" w:rsidRPr="001359FE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B05BA" w:rsidRPr="001359FE">
        <w:rPr>
          <w:rFonts w:ascii="Times New Roman" w:hAnsi="Times New Roman"/>
          <w:sz w:val="24"/>
          <w:szCs w:val="24"/>
          <w:lang w:val="ro-RO"/>
        </w:rPr>
        <w:t>2013.</w:t>
      </w:r>
    </w:p>
    <w:p w14:paraId="73757C85" w14:textId="77777777" w:rsidR="00D643F8" w:rsidRPr="00D643F8" w:rsidRDefault="00D643F8" w:rsidP="00E96902">
      <w:pPr>
        <w:tabs>
          <w:tab w:val="left" w:pos="709"/>
          <w:tab w:val="left" w:pos="2964"/>
        </w:tabs>
        <w:spacing w:after="0" w:line="360" w:lineRule="auto"/>
        <w:jc w:val="both"/>
      </w:pPr>
      <w:r>
        <w:rPr>
          <w:rFonts w:ascii="Times New Roman" w:hAnsi="Times New Roman"/>
          <w:sz w:val="24"/>
          <w:szCs w:val="24"/>
          <w:lang w:val="ro-RO"/>
        </w:rPr>
        <w:t xml:space="preserve">5. Link videoclip Degețica </w:t>
      </w:r>
      <w:hyperlink r:id="rId9" w:history="1">
        <w:r w:rsidRPr="00C15A36">
          <w:rPr>
            <w:rStyle w:val="Hyperlink"/>
            <w:rFonts w:ascii="Times New Roman" w:hAnsi="Times New Roman"/>
            <w:sz w:val="20"/>
            <w:szCs w:val="20"/>
          </w:rPr>
          <w:t>https://www.youtube.com/watch?v=X9qM4cMSz9o</w:t>
        </w:r>
      </w:hyperlink>
    </w:p>
    <w:tbl>
      <w:tblPr>
        <w:tblpPr w:leftFromText="180" w:rightFromText="180" w:vertAnchor="text" w:horzAnchor="margin" w:tblpXSpec="center" w:tblpY="486"/>
        <w:tblW w:w="14778" w:type="dxa"/>
        <w:tblBorders>
          <w:top w:val="thinThickLargeGap" w:sz="24" w:space="0" w:color="auto"/>
          <w:left w:val="single" w:sz="12" w:space="0" w:color="auto"/>
          <w:bottom w:val="single" w:sz="8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2"/>
        <w:gridCol w:w="1786"/>
        <w:gridCol w:w="1115"/>
        <w:gridCol w:w="4845"/>
        <w:gridCol w:w="1530"/>
        <w:gridCol w:w="1710"/>
        <w:gridCol w:w="1620"/>
        <w:gridCol w:w="1440"/>
      </w:tblGrid>
      <w:tr w:rsidR="009D38A8" w:rsidRPr="001359FE" w14:paraId="09B59FF5" w14:textId="77777777" w:rsidTr="001359FE">
        <w:trPr>
          <w:trHeight w:val="101"/>
        </w:trPr>
        <w:tc>
          <w:tcPr>
            <w:tcW w:w="732" w:type="dxa"/>
            <w:vMerge w:val="restart"/>
            <w:shd w:val="clear" w:color="auto" w:fill="auto"/>
            <w:vAlign w:val="center"/>
          </w:tcPr>
          <w:p w14:paraId="7D36F8DE" w14:textId="77777777" w:rsidR="009D38A8" w:rsidRPr="001359FE" w:rsidRDefault="009D38A8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sz w:val="20"/>
                <w:szCs w:val="20"/>
              </w:rPr>
              <w:t>NR.</w:t>
            </w:r>
          </w:p>
          <w:p w14:paraId="40F654E9" w14:textId="77777777" w:rsidR="009D38A8" w:rsidRPr="001359FE" w:rsidRDefault="009D38A8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sz w:val="20"/>
                <w:szCs w:val="20"/>
              </w:rPr>
              <w:t>CRT.</w:t>
            </w:r>
          </w:p>
        </w:tc>
        <w:tc>
          <w:tcPr>
            <w:tcW w:w="1786" w:type="dxa"/>
            <w:vMerge w:val="restart"/>
          </w:tcPr>
          <w:p w14:paraId="452436A7" w14:textId="77777777" w:rsidR="009D38A8" w:rsidRPr="001359FE" w:rsidRDefault="009D38A8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sz w:val="20"/>
                <w:szCs w:val="20"/>
              </w:rPr>
              <w:t>SECVENŢELE</w:t>
            </w:r>
          </w:p>
          <w:p w14:paraId="19516D80" w14:textId="77777777" w:rsidR="009D38A8" w:rsidRPr="001359FE" w:rsidRDefault="002E64E5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sz w:val="20"/>
                <w:szCs w:val="20"/>
              </w:rPr>
              <w:t>LECȚIEI</w:t>
            </w:r>
          </w:p>
        </w:tc>
        <w:tc>
          <w:tcPr>
            <w:tcW w:w="1115" w:type="dxa"/>
            <w:vMerge w:val="restart"/>
            <w:shd w:val="clear" w:color="auto" w:fill="auto"/>
            <w:vAlign w:val="center"/>
          </w:tcPr>
          <w:p w14:paraId="63E29041" w14:textId="77777777" w:rsidR="009D38A8" w:rsidRPr="001359FE" w:rsidRDefault="002E64E5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sz w:val="20"/>
                <w:szCs w:val="20"/>
              </w:rPr>
              <w:t>OB. OP.</w:t>
            </w:r>
          </w:p>
        </w:tc>
        <w:tc>
          <w:tcPr>
            <w:tcW w:w="4845" w:type="dxa"/>
            <w:vMerge w:val="restart"/>
            <w:shd w:val="clear" w:color="auto" w:fill="auto"/>
            <w:vAlign w:val="center"/>
          </w:tcPr>
          <w:p w14:paraId="05C4F5C4" w14:textId="77777777" w:rsidR="009D38A8" w:rsidRPr="001359FE" w:rsidRDefault="009D38A8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sz w:val="20"/>
                <w:szCs w:val="20"/>
              </w:rPr>
              <w:t xml:space="preserve">CONŢINUTUL </w:t>
            </w:r>
            <w:r w:rsidR="002E64E5" w:rsidRPr="001359FE">
              <w:rPr>
                <w:rFonts w:ascii="Times New Roman" w:hAnsi="Times New Roman"/>
                <w:b/>
                <w:sz w:val="20"/>
                <w:szCs w:val="20"/>
              </w:rPr>
              <w:t>ȘTIINȚIFIC AL ÎNVĂȚĂRII</w:t>
            </w:r>
          </w:p>
        </w:tc>
        <w:tc>
          <w:tcPr>
            <w:tcW w:w="4860" w:type="dxa"/>
            <w:gridSpan w:val="3"/>
            <w:shd w:val="clear" w:color="auto" w:fill="auto"/>
            <w:vAlign w:val="center"/>
          </w:tcPr>
          <w:p w14:paraId="7015261C" w14:textId="77777777" w:rsidR="009D38A8" w:rsidRPr="001359FE" w:rsidRDefault="002E64E5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sz w:val="20"/>
                <w:szCs w:val="20"/>
              </w:rPr>
              <w:t>STRATEGII DIDACTICE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14:paraId="7663EC11" w14:textId="77777777" w:rsidR="009D38A8" w:rsidRPr="001359FE" w:rsidRDefault="009D38A8" w:rsidP="003B06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2643797" w14:textId="77777777" w:rsidR="009D38A8" w:rsidRPr="001359FE" w:rsidRDefault="009D38A8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sz w:val="20"/>
                <w:szCs w:val="20"/>
              </w:rPr>
              <w:t>EVALUARE</w:t>
            </w:r>
          </w:p>
        </w:tc>
      </w:tr>
      <w:tr w:rsidR="00FC067F" w:rsidRPr="001359FE" w14:paraId="3BADEE77" w14:textId="77777777" w:rsidTr="001359FE">
        <w:trPr>
          <w:trHeight w:val="54"/>
        </w:trPr>
        <w:tc>
          <w:tcPr>
            <w:tcW w:w="732" w:type="dxa"/>
            <w:vMerge/>
            <w:tcBorders>
              <w:bottom w:val="thinThickLargeGap" w:sz="24" w:space="0" w:color="auto"/>
            </w:tcBorders>
          </w:tcPr>
          <w:p w14:paraId="17C63679" w14:textId="77777777" w:rsidR="009D38A8" w:rsidRPr="001359FE" w:rsidRDefault="009D38A8" w:rsidP="003B068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bottom w:val="thinThickLargeGap" w:sz="24" w:space="0" w:color="auto"/>
            </w:tcBorders>
          </w:tcPr>
          <w:p w14:paraId="2A2489D7" w14:textId="77777777" w:rsidR="009D38A8" w:rsidRPr="001359FE" w:rsidRDefault="009D38A8" w:rsidP="003B068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15" w:type="dxa"/>
            <w:vMerge/>
            <w:tcBorders>
              <w:bottom w:val="thinThickLargeGap" w:sz="24" w:space="0" w:color="auto"/>
            </w:tcBorders>
          </w:tcPr>
          <w:p w14:paraId="56C8B454" w14:textId="77777777" w:rsidR="009D38A8" w:rsidRPr="001359FE" w:rsidRDefault="009D38A8" w:rsidP="003B068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45" w:type="dxa"/>
            <w:vMerge/>
            <w:tcBorders>
              <w:bottom w:val="thinThickLargeGap" w:sz="24" w:space="0" w:color="auto"/>
            </w:tcBorders>
          </w:tcPr>
          <w:p w14:paraId="6CBACF55" w14:textId="77777777" w:rsidR="009D38A8" w:rsidRPr="001359FE" w:rsidRDefault="009D38A8" w:rsidP="003B068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thinThickLargeGap" w:sz="24" w:space="0" w:color="auto"/>
            </w:tcBorders>
            <w:shd w:val="clear" w:color="auto" w:fill="auto"/>
          </w:tcPr>
          <w:p w14:paraId="55B0E165" w14:textId="77777777" w:rsidR="009D38A8" w:rsidRPr="001359FE" w:rsidRDefault="009D38A8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sz w:val="20"/>
                <w:szCs w:val="20"/>
              </w:rPr>
              <w:t>RESURSE PROCEDURALE</w:t>
            </w:r>
          </w:p>
        </w:tc>
        <w:tc>
          <w:tcPr>
            <w:tcW w:w="1710" w:type="dxa"/>
            <w:tcBorders>
              <w:bottom w:val="thinThickLargeGap" w:sz="24" w:space="0" w:color="auto"/>
            </w:tcBorders>
            <w:shd w:val="clear" w:color="auto" w:fill="auto"/>
          </w:tcPr>
          <w:p w14:paraId="7DC3C0B8" w14:textId="77777777" w:rsidR="009D38A8" w:rsidRPr="001359FE" w:rsidRDefault="009D38A8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sz w:val="20"/>
                <w:szCs w:val="20"/>
              </w:rPr>
              <w:t>RESURSE MATERIALE</w:t>
            </w:r>
          </w:p>
        </w:tc>
        <w:tc>
          <w:tcPr>
            <w:tcW w:w="1620" w:type="dxa"/>
            <w:tcBorders>
              <w:bottom w:val="thinThickLargeGap" w:sz="24" w:space="0" w:color="auto"/>
            </w:tcBorders>
            <w:shd w:val="clear" w:color="auto" w:fill="auto"/>
          </w:tcPr>
          <w:p w14:paraId="59C55BA9" w14:textId="77777777" w:rsidR="009D38A8" w:rsidRPr="001359FE" w:rsidRDefault="009D38A8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sz w:val="20"/>
                <w:szCs w:val="20"/>
              </w:rPr>
              <w:t>FORME DE ORGANIZARE</w:t>
            </w:r>
          </w:p>
        </w:tc>
        <w:tc>
          <w:tcPr>
            <w:tcW w:w="1440" w:type="dxa"/>
            <w:vMerge/>
            <w:tcBorders>
              <w:bottom w:val="thinThickLargeGap" w:sz="24" w:space="0" w:color="auto"/>
            </w:tcBorders>
            <w:shd w:val="clear" w:color="auto" w:fill="0066FF"/>
          </w:tcPr>
          <w:p w14:paraId="035A5650" w14:textId="77777777" w:rsidR="009D38A8" w:rsidRPr="001359FE" w:rsidRDefault="009D38A8" w:rsidP="003B0684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067F" w:rsidRPr="001359FE" w14:paraId="18D2E6D6" w14:textId="77777777" w:rsidTr="001359FE">
        <w:trPr>
          <w:trHeight w:val="207"/>
        </w:trPr>
        <w:tc>
          <w:tcPr>
            <w:tcW w:w="732" w:type="dxa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auto"/>
          </w:tcPr>
          <w:p w14:paraId="1AA215F0" w14:textId="77777777" w:rsidR="00AA7C25" w:rsidRPr="001359FE" w:rsidRDefault="009D38A8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i/>
                <w:sz w:val="20"/>
                <w:szCs w:val="20"/>
              </w:rPr>
              <w:t>1</w:t>
            </w:r>
            <w:r w:rsidR="00AA7C25" w:rsidRPr="001359FE">
              <w:rPr>
                <w:rFonts w:ascii="Times New Roman" w:hAnsi="Times New Roman"/>
                <w:b/>
                <w:i/>
                <w:sz w:val="20"/>
                <w:szCs w:val="20"/>
              </w:rPr>
              <w:t>.</w:t>
            </w:r>
          </w:p>
          <w:p w14:paraId="57304F55" w14:textId="77777777" w:rsidR="00AA7C25" w:rsidRPr="001359FE" w:rsidRDefault="00AA7C25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14:paraId="73606417" w14:textId="77777777" w:rsidR="009D38A8" w:rsidRPr="001359FE" w:rsidRDefault="009D38A8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53ECBBFE" w14:textId="77777777" w:rsidR="009D38A8" w:rsidRPr="001359FE" w:rsidRDefault="009D38A8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i/>
                <w:sz w:val="20"/>
                <w:szCs w:val="20"/>
              </w:rPr>
              <w:t>Moment organizatoric</w:t>
            </w:r>
          </w:p>
          <w:p w14:paraId="3BF4E002" w14:textId="77777777" w:rsidR="009D38A8" w:rsidRPr="001359FE" w:rsidRDefault="009D38A8" w:rsidP="003B0684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auto"/>
          </w:tcPr>
          <w:p w14:paraId="3C42734F" w14:textId="77777777" w:rsidR="009D38A8" w:rsidRPr="001359FE" w:rsidRDefault="009D38A8" w:rsidP="003B06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C4E7B95" w14:textId="77777777" w:rsidR="009D38A8" w:rsidRPr="001359FE" w:rsidRDefault="009D38A8" w:rsidP="003B06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45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6281A052" w14:textId="684CE395" w:rsidR="009D38A8" w:rsidRPr="008468DA" w:rsidRDefault="002E64E5" w:rsidP="008468DA">
            <w:pPr>
              <w:tabs>
                <w:tab w:val="left" w:pos="226"/>
                <w:tab w:val="left" w:pos="451"/>
              </w:tabs>
              <w:spacing w:line="360" w:lineRule="auto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1359FE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Pregătirea clasei şi a materialelor necesare pentru </w:t>
            </w:r>
            <w:r w:rsidR="001015D3" w:rsidRPr="001359FE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buna </w:t>
            </w:r>
            <w:r w:rsidRPr="001359FE">
              <w:rPr>
                <w:rFonts w:ascii="Times New Roman" w:hAnsi="Times New Roman"/>
                <w:sz w:val="20"/>
                <w:szCs w:val="20"/>
                <w:lang w:val="ro-RO"/>
              </w:rPr>
              <w:t>desfășurare</w:t>
            </w:r>
            <w:r w:rsidR="001015D3" w:rsidRPr="001359FE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</w:t>
            </w:r>
            <w:r w:rsidRPr="001359FE">
              <w:rPr>
                <w:rFonts w:ascii="Times New Roman" w:hAnsi="Times New Roman"/>
                <w:sz w:val="20"/>
                <w:szCs w:val="20"/>
                <w:lang w:val="ro-RO"/>
              </w:rPr>
              <w:t>a lecției.</w:t>
            </w:r>
          </w:p>
        </w:tc>
        <w:tc>
          <w:tcPr>
            <w:tcW w:w="1530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21F04C3F" w14:textId="77777777" w:rsidR="009D38A8" w:rsidRPr="001359FE" w:rsidRDefault="009D38A8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Conversaţia</w:t>
            </w:r>
          </w:p>
        </w:tc>
        <w:tc>
          <w:tcPr>
            <w:tcW w:w="1710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1AA9DA4A" w14:textId="77777777" w:rsidR="009D38A8" w:rsidRPr="001359FE" w:rsidRDefault="009D38A8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Materiale necesare activităţii</w:t>
            </w:r>
          </w:p>
        </w:tc>
        <w:tc>
          <w:tcPr>
            <w:tcW w:w="1620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012814B7" w14:textId="77777777" w:rsidR="009D38A8" w:rsidRPr="001359FE" w:rsidRDefault="009D38A8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Frontal</w:t>
            </w:r>
          </w:p>
          <w:p w14:paraId="79AF5D0F" w14:textId="77777777" w:rsidR="009D38A8" w:rsidRPr="001359FE" w:rsidRDefault="009D38A8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57920B93" w14:textId="77777777" w:rsidR="009D38A8" w:rsidRPr="001359FE" w:rsidRDefault="009D38A8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Observarea sistematică</w:t>
            </w:r>
          </w:p>
        </w:tc>
      </w:tr>
      <w:tr w:rsidR="00FC067F" w:rsidRPr="001359FE" w14:paraId="0035AFB0" w14:textId="77777777" w:rsidTr="001359FE">
        <w:trPr>
          <w:trHeight w:val="315"/>
        </w:trPr>
        <w:tc>
          <w:tcPr>
            <w:tcW w:w="732" w:type="dxa"/>
            <w:tcBorders>
              <w:top w:val="thinThickLargeGap" w:sz="24" w:space="0" w:color="auto"/>
              <w:bottom w:val="single" w:sz="4" w:space="0" w:color="auto"/>
            </w:tcBorders>
            <w:shd w:val="clear" w:color="auto" w:fill="auto"/>
          </w:tcPr>
          <w:p w14:paraId="6DEE70D0" w14:textId="77777777" w:rsidR="009D38A8" w:rsidRPr="001359FE" w:rsidRDefault="009D38A8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i/>
                <w:sz w:val="20"/>
                <w:szCs w:val="20"/>
              </w:rPr>
              <w:t>2.</w:t>
            </w:r>
          </w:p>
          <w:p w14:paraId="6F6AC9EE" w14:textId="77777777" w:rsidR="00336A2B" w:rsidRPr="001359FE" w:rsidRDefault="00336A2B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14:paraId="6ED19EBA" w14:textId="77777777" w:rsidR="00336A2B" w:rsidRPr="001359FE" w:rsidRDefault="00336A2B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14:paraId="7AC33BBB" w14:textId="77777777" w:rsidR="00336A2B" w:rsidRPr="001359FE" w:rsidRDefault="00336A2B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thinThickLargeGap" w:sz="24" w:space="0" w:color="auto"/>
              <w:bottom w:val="single" w:sz="4" w:space="0" w:color="auto"/>
            </w:tcBorders>
          </w:tcPr>
          <w:p w14:paraId="2ED76002" w14:textId="77777777" w:rsidR="009D38A8" w:rsidRPr="001359FE" w:rsidRDefault="009D38A8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i/>
                <w:sz w:val="20"/>
                <w:szCs w:val="20"/>
              </w:rPr>
              <w:t>Captarea atenţiei</w:t>
            </w:r>
          </w:p>
          <w:p w14:paraId="178AF5EF" w14:textId="77777777" w:rsidR="00336A2B" w:rsidRPr="001359FE" w:rsidRDefault="00336A2B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14:paraId="4909970F" w14:textId="77777777" w:rsidR="00336A2B" w:rsidRPr="001359FE" w:rsidRDefault="00336A2B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thinThickLargeGap" w:sz="24" w:space="0" w:color="auto"/>
              <w:bottom w:val="single" w:sz="4" w:space="0" w:color="auto"/>
            </w:tcBorders>
            <w:shd w:val="clear" w:color="auto" w:fill="auto"/>
          </w:tcPr>
          <w:p w14:paraId="0FF4EDFF" w14:textId="77777777" w:rsidR="006639AB" w:rsidRPr="001359FE" w:rsidRDefault="006639AB" w:rsidP="003B06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45" w:type="dxa"/>
            <w:tcBorders>
              <w:top w:val="thinThickLargeGap" w:sz="24" w:space="0" w:color="auto"/>
              <w:bottom w:val="single" w:sz="4" w:space="0" w:color="auto"/>
            </w:tcBorders>
          </w:tcPr>
          <w:p w14:paraId="425B176B" w14:textId="77777777" w:rsidR="00C471B2" w:rsidRDefault="001015D3" w:rsidP="001359F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 xml:space="preserve"> Se prezint</w:t>
            </w:r>
            <w:r w:rsidRPr="001359FE">
              <w:rPr>
                <w:rFonts w:ascii="Times New Roman" w:hAnsi="Times New Roman"/>
                <w:sz w:val="20"/>
                <w:szCs w:val="20"/>
                <w:lang w:val="ro-RO"/>
              </w:rPr>
              <w:t>ă elevilor</w:t>
            </w:r>
            <w:r w:rsidR="00A72215" w:rsidRPr="001359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359FE" w:rsidRPr="001359FE">
              <w:rPr>
                <w:rFonts w:ascii="Times New Roman" w:hAnsi="Times New Roman"/>
                <w:sz w:val="20"/>
                <w:szCs w:val="20"/>
              </w:rPr>
              <w:t>un videoclip cu Degețica, aceștia având sarcina de a observa personajele și acțiunile acestora.</w:t>
            </w:r>
            <w:r w:rsidRPr="001359FE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</w:t>
            </w:r>
          </w:p>
          <w:p w14:paraId="3B9E3E29" w14:textId="77777777" w:rsidR="00F71E2E" w:rsidRPr="001359FE" w:rsidRDefault="00F71E2E" w:rsidP="001359F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10" w:history="1">
              <w:r w:rsidRPr="00C15A36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https://www.youtube.com/watch?v=X9qM4cMSz9o</w:t>
              </w:r>
            </w:hyperlink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top w:val="thinThickLargeGap" w:sz="24" w:space="0" w:color="auto"/>
              <w:bottom w:val="single" w:sz="4" w:space="0" w:color="auto"/>
            </w:tcBorders>
          </w:tcPr>
          <w:p w14:paraId="40C38003" w14:textId="77777777" w:rsidR="00246CC2" w:rsidRPr="001359FE" w:rsidRDefault="00246CC2" w:rsidP="003B0684">
            <w:pPr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Conversaţia</w:t>
            </w:r>
          </w:p>
          <w:p w14:paraId="2712DA1E" w14:textId="77777777" w:rsidR="009D38A8" w:rsidRPr="001359FE" w:rsidRDefault="009D38A8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thinThickLargeGap" w:sz="24" w:space="0" w:color="auto"/>
              <w:bottom w:val="single" w:sz="4" w:space="0" w:color="auto"/>
            </w:tcBorders>
          </w:tcPr>
          <w:p w14:paraId="19468160" w14:textId="77777777" w:rsidR="00A43295" w:rsidRPr="001359FE" w:rsidRDefault="001359FE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 xml:space="preserve">Videoclip </w:t>
            </w:r>
          </w:p>
          <w:p w14:paraId="40DDF67F" w14:textId="77777777" w:rsidR="001359FE" w:rsidRPr="001359FE" w:rsidRDefault="001359FE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Ecran de proiecție</w:t>
            </w:r>
          </w:p>
        </w:tc>
        <w:tc>
          <w:tcPr>
            <w:tcW w:w="1620" w:type="dxa"/>
            <w:tcBorders>
              <w:top w:val="thinThickLargeGap" w:sz="24" w:space="0" w:color="auto"/>
              <w:bottom w:val="single" w:sz="4" w:space="0" w:color="auto"/>
            </w:tcBorders>
          </w:tcPr>
          <w:p w14:paraId="1E464FF0" w14:textId="77777777" w:rsidR="007A26C8" w:rsidRPr="001359FE" w:rsidRDefault="002A750E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Frontal</w:t>
            </w:r>
          </w:p>
          <w:p w14:paraId="0A756FF3" w14:textId="77777777" w:rsidR="007A26C8" w:rsidRPr="001359FE" w:rsidRDefault="007A26C8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65474E0" w14:textId="77777777" w:rsidR="007A26C8" w:rsidRPr="001359FE" w:rsidRDefault="007A26C8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11486AD" w14:textId="77777777" w:rsidR="007A26C8" w:rsidRPr="001359FE" w:rsidRDefault="007A26C8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thinThickLargeGap" w:sz="24" w:space="0" w:color="auto"/>
              <w:bottom w:val="single" w:sz="4" w:space="0" w:color="auto"/>
            </w:tcBorders>
          </w:tcPr>
          <w:p w14:paraId="0B7F5166" w14:textId="77777777" w:rsidR="009D38A8" w:rsidRPr="001359FE" w:rsidRDefault="003304D7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Observarea sistematică</w:t>
            </w:r>
          </w:p>
          <w:p w14:paraId="2E627286" w14:textId="77777777" w:rsidR="003304D7" w:rsidRPr="001359FE" w:rsidRDefault="003304D7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1D05410" w14:textId="77777777" w:rsidR="003304D7" w:rsidRPr="001359FE" w:rsidRDefault="003304D7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067F" w:rsidRPr="001359FE" w14:paraId="6E072600" w14:textId="77777777" w:rsidTr="001359FE">
        <w:trPr>
          <w:trHeight w:val="400"/>
        </w:trPr>
        <w:tc>
          <w:tcPr>
            <w:tcW w:w="7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A1A1CF" w14:textId="77777777" w:rsidR="00BD36DB" w:rsidRPr="001359FE" w:rsidRDefault="00BD36DB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14:paraId="21C93A23" w14:textId="77777777" w:rsidR="00BD36DB" w:rsidRPr="001359FE" w:rsidRDefault="00BD36DB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i/>
                <w:sz w:val="20"/>
                <w:szCs w:val="20"/>
              </w:rPr>
              <w:t>3</w:t>
            </w:r>
            <w:r w:rsidR="0076335F" w:rsidRPr="001359FE">
              <w:rPr>
                <w:rFonts w:ascii="Times New Roman" w:hAnsi="Times New Roman"/>
                <w:b/>
                <w:i/>
                <w:sz w:val="20"/>
                <w:szCs w:val="20"/>
              </w:rPr>
              <w:t>.</w:t>
            </w:r>
          </w:p>
          <w:p w14:paraId="3FC81636" w14:textId="77777777" w:rsidR="0076335F" w:rsidRPr="001359FE" w:rsidRDefault="0076335F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7A08EE5E" w14:textId="77777777" w:rsidR="00BD36DB" w:rsidRPr="001359FE" w:rsidRDefault="00BD36DB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14:paraId="43AD7F17" w14:textId="77777777" w:rsidR="00BD36DB" w:rsidRPr="001359FE" w:rsidRDefault="00BD36DB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 xml:space="preserve">Reactualizarea cunoştinţelor anterioare 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F16168" w14:textId="77777777" w:rsidR="00BD36DB" w:rsidRPr="001359FE" w:rsidRDefault="00F31211" w:rsidP="003B068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sz w:val="20"/>
                <w:szCs w:val="20"/>
              </w:rPr>
              <w:t>O.</w:t>
            </w:r>
            <w:r w:rsidR="000117A7" w:rsidRPr="001359FE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  <w:p w14:paraId="5432BAA2" w14:textId="77777777" w:rsidR="000117A7" w:rsidRPr="001359FE" w:rsidRDefault="000117A7" w:rsidP="003B068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45" w:type="dxa"/>
            <w:tcBorders>
              <w:top w:val="single" w:sz="4" w:space="0" w:color="auto"/>
              <w:bottom w:val="single" w:sz="4" w:space="0" w:color="auto"/>
            </w:tcBorders>
          </w:tcPr>
          <w:p w14:paraId="392EA966" w14:textId="77777777" w:rsidR="00043572" w:rsidRPr="001359FE" w:rsidRDefault="001359FE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Dup</w:t>
            </w:r>
            <w:r w:rsidRPr="001359FE">
              <w:rPr>
                <w:rFonts w:ascii="Times New Roman" w:hAnsi="Times New Roman"/>
                <w:sz w:val="20"/>
                <w:szCs w:val="20"/>
                <w:lang w:val="ro-RO"/>
              </w:rPr>
              <w:t>ă vizualizarea videoclipului se adresează elevilor o serie de întrebări, astfel</w:t>
            </w:r>
            <w:r w:rsidRPr="001359FE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4E259202" w14:textId="36FDF459" w:rsidR="001359FE" w:rsidRPr="008468DA" w:rsidRDefault="00461586" w:rsidP="008468D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68DA">
              <w:rPr>
                <w:rFonts w:ascii="Times New Roman" w:hAnsi="Times New Roman"/>
                <w:sz w:val="20"/>
                <w:szCs w:val="20"/>
              </w:rPr>
              <w:t>Cum a luat naștere Degeț</w:t>
            </w:r>
            <w:r w:rsidR="001359FE" w:rsidRPr="008468DA">
              <w:rPr>
                <w:rFonts w:ascii="Times New Roman" w:hAnsi="Times New Roman"/>
                <w:sz w:val="20"/>
                <w:szCs w:val="20"/>
              </w:rPr>
              <w:t>ica?</w:t>
            </w:r>
          </w:p>
          <w:p w14:paraId="125F3C68" w14:textId="666FAC0F" w:rsidR="001359FE" w:rsidRPr="008468DA" w:rsidRDefault="006C21A2" w:rsidP="008468D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68DA">
              <w:rPr>
                <w:rFonts w:ascii="Times New Roman" w:hAnsi="Times New Roman"/>
                <w:sz w:val="20"/>
                <w:szCs w:val="20"/>
              </w:rPr>
              <w:t>Ci</w:t>
            </w:r>
            <w:r w:rsidR="00461586" w:rsidRPr="008468DA">
              <w:rPr>
                <w:rFonts w:ascii="Times New Roman" w:hAnsi="Times New Roman"/>
                <w:sz w:val="20"/>
                <w:szCs w:val="20"/>
              </w:rPr>
              <w:t>ne a ră</w:t>
            </w:r>
            <w:r w:rsidRPr="008468DA">
              <w:rPr>
                <w:rFonts w:ascii="Times New Roman" w:hAnsi="Times New Roman"/>
                <w:sz w:val="20"/>
                <w:szCs w:val="20"/>
              </w:rPr>
              <w:t>pit-o de la mam</w:t>
            </w:r>
            <w:r w:rsidR="001359FE" w:rsidRPr="008468DA">
              <w:rPr>
                <w:rFonts w:ascii="Times New Roman" w:hAnsi="Times New Roman"/>
                <w:sz w:val="20"/>
                <w:szCs w:val="20"/>
              </w:rPr>
              <w:t>a ei?</w:t>
            </w:r>
          </w:p>
          <w:p w14:paraId="6A9D27E9" w14:textId="2C50082F" w:rsidR="001359FE" w:rsidRPr="008468DA" w:rsidRDefault="00461586" w:rsidP="008468D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68DA">
              <w:rPr>
                <w:rFonts w:ascii="Times New Roman" w:hAnsi="Times New Roman"/>
                <w:sz w:val="20"/>
                <w:szCs w:val="20"/>
              </w:rPr>
              <w:t>De ce a dorit broasca să o răpească pe Degeț</w:t>
            </w:r>
            <w:r w:rsidR="001359FE" w:rsidRPr="008468DA">
              <w:rPr>
                <w:rFonts w:ascii="Times New Roman" w:hAnsi="Times New Roman"/>
                <w:sz w:val="20"/>
                <w:szCs w:val="20"/>
              </w:rPr>
              <w:t>ica?</w:t>
            </w:r>
          </w:p>
          <w:p w14:paraId="2A111673" w14:textId="4E23869E" w:rsidR="001359FE" w:rsidRPr="008468DA" w:rsidRDefault="006C21A2" w:rsidP="008468D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68DA">
              <w:rPr>
                <w:rFonts w:ascii="Times New Roman" w:hAnsi="Times New Roman"/>
                <w:sz w:val="20"/>
                <w:szCs w:val="20"/>
              </w:rPr>
              <w:t>Pe cine a salvat de la</w:t>
            </w:r>
            <w:r w:rsidR="00461586" w:rsidRPr="008468DA">
              <w:rPr>
                <w:rFonts w:ascii="Times New Roman" w:hAnsi="Times New Roman"/>
                <w:sz w:val="20"/>
                <w:szCs w:val="20"/>
              </w:rPr>
              <w:t xml:space="preserve"> moarte Degeț</w:t>
            </w:r>
            <w:r w:rsidR="001359FE" w:rsidRPr="008468DA">
              <w:rPr>
                <w:rFonts w:ascii="Times New Roman" w:hAnsi="Times New Roman"/>
                <w:sz w:val="20"/>
                <w:szCs w:val="20"/>
              </w:rPr>
              <w:t>ica?</w:t>
            </w:r>
          </w:p>
          <w:p w14:paraId="6C96F678" w14:textId="6E50BE8C" w:rsidR="001359FE" w:rsidRPr="008468DA" w:rsidRDefault="002A6D37" w:rsidP="008468D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68DA">
              <w:rPr>
                <w:rFonts w:ascii="Times New Roman" w:hAnsi="Times New Roman"/>
                <w:sz w:val="20"/>
                <w:szCs w:val="20"/>
              </w:rPr>
              <w:t>Cum a fost răsplătită</w:t>
            </w:r>
            <w:r w:rsidR="00A17FC2" w:rsidRPr="008468DA">
              <w:rPr>
                <w:rFonts w:ascii="Times New Roman" w:hAnsi="Times New Roman"/>
                <w:sz w:val="20"/>
                <w:szCs w:val="20"/>
              </w:rPr>
              <w:t xml:space="preserve"> aceasta p</w:t>
            </w:r>
            <w:r w:rsidR="001359FE" w:rsidRPr="008468DA">
              <w:rPr>
                <w:rFonts w:ascii="Times New Roman" w:hAnsi="Times New Roman"/>
                <w:sz w:val="20"/>
                <w:szCs w:val="20"/>
              </w:rPr>
              <w:t>entru bunătatea ei?</w:t>
            </w:r>
          </w:p>
          <w:p w14:paraId="767A3860" w14:textId="6B1F8254" w:rsidR="001359FE" w:rsidRPr="008468DA" w:rsidRDefault="00461586" w:rsidP="008468D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68DA">
              <w:rPr>
                <w:rFonts w:ascii="Times New Roman" w:hAnsi="Times New Roman"/>
                <w:sz w:val="20"/>
                <w:szCs w:val="20"/>
              </w:rPr>
              <w:t>Cine era Prinț</w:t>
            </w:r>
            <w:r w:rsidR="006C21A2" w:rsidRPr="008468DA">
              <w:rPr>
                <w:rFonts w:ascii="Times New Roman" w:hAnsi="Times New Roman"/>
                <w:sz w:val="20"/>
                <w:szCs w:val="20"/>
              </w:rPr>
              <w:t>ul F</w:t>
            </w:r>
            <w:r w:rsidR="001359FE" w:rsidRPr="008468DA">
              <w:rPr>
                <w:rFonts w:ascii="Times New Roman" w:hAnsi="Times New Roman"/>
                <w:sz w:val="20"/>
                <w:szCs w:val="20"/>
              </w:rPr>
              <w:t>lorilor?</w:t>
            </w:r>
          </w:p>
          <w:p w14:paraId="49D1B289" w14:textId="2D544AE5" w:rsidR="00043572" w:rsidRPr="008468DA" w:rsidRDefault="00461586" w:rsidP="008468D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68DA">
              <w:rPr>
                <w:rFonts w:ascii="Times New Roman" w:hAnsi="Times New Roman"/>
                <w:sz w:val="20"/>
                <w:szCs w:val="20"/>
              </w:rPr>
              <w:t>Ce dar a primit Degeț</w:t>
            </w:r>
            <w:r w:rsidR="001359FE" w:rsidRPr="008468DA">
              <w:rPr>
                <w:rFonts w:ascii="Times New Roman" w:hAnsi="Times New Roman"/>
                <w:sz w:val="20"/>
                <w:szCs w:val="20"/>
              </w:rPr>
              <w:t>ica?</w:t>
            </w:r>
          </w:p>
          <w:p w14:paraId="0CBB0EC2" w14:textId="77777777" w:rsidR="00BD36DB" w:rsidRPr="001359FE" w:rsidRDefault="00BD36DB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F31EBE9" w14:textId="77777777" w:rsidR="00BD36DB" w:rsidRPr="001359FE" w:rsidRDefault="00BD36DB" w:rsidP="003B0684">
            <w:pPr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Explicaţia</w:t>
            </w:r>
          </w:p>
          <w:p w14:paraId="393435C4" w14:textId="77777777" w:rsidR="00BD36DB" w:rsidRPr="001359FE" w:rsidRDefault="00F057D8" w:rsidP="003B0684">
            <w:pPr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Conversaț</w:t>
            </w:r>
            <w:r w:rsidR="00976072" w:rsidRPr="001359FE">
              <w:rPr>
                <w:rFonts w:ascii="Times New Roman" w:hAnsi="Times New Roman"/>
                <w:sz w:val="20"/>
                <w:szCs w:val="20"/>
              </w:rPr>
              <w:t>ia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22FF7E3D" w14:textId="77777777" w:rsidR="00C471B2" w:rsidRPr="001359FE" w:rsidRDefault="001359FE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Imagini sugestive</w:t>
            </w:r>
          </w:p>
          <w:p w14:paraId="3E9AC26D" w14:textId="77777777" w:rsidR="00043572" w:rsidRPr="001359FE" w:rsidRDefault="00043572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221A863" w14:textId="77777777" w:rsidR="00BD36DB" w:rsidRPr="001359FE" w:rsidRDefault="00BD36DB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045C12B" w14:textId="77777777" w:rsidR="00BD36DB" w:rsidRPr="001359FE" w:rsidRDefault="00BD36DB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F107B58" w14:textId="77777777" w:rsidR="00BD36DB" w:rsidRPr="001359FE" w:rsidRDefault="00BD36DB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658A805" w14:textId="77777777" w:rsidR="00BD36DB" w:rsidRPr="001359FE" w:rsidRDefault="00BD36DB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232CBD7" w14:textId="77777777" w:rsidR="00BD36DB" w:rsidRPr="001359FE" w:rsidRDefault="00BD36DB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1C2D30B" w14:textId="77777777" w:rsidR="00BD36DB" w:rsidRPr="001359FE" w:rsidRDefault="00BD36DB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A2721F8" w14:textId="77777777" w:rsidR="00BD36DB" w:rsidRPr="001359FE" w:rsidRDefault="00BD36DB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6A4ED9D1" w14:textId="77777777" w:rsidR="00BD36DB" w:rsidRPr="001359FE" w:rsidRDefault="00BD36DB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 xml:space="preserve">Aprecieri verbale </w:t>
            </w:r>
          </w:p>
        </w:tc>
      </w:tr>
      <w:tr w:rsidR="00FC067F" w:rsidRPr="001359FE" w14:paraId="16E97905" w14:textId="77777777" w:rsidTr="001359FE">
        <w:trPr>
          <w:trHeight w:val="428"/>
        </w:trPr>
        <w:tc>
          <w:tcPr>
            <w:tcW w:w="7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49D09A" w14:textId="77777777" w:rsidR="00043572" w:rsidRPr="001359FE" w:rsidRDefault="004B0D8B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4.</w:t>
            </w:r>
          </w:p>
          <w:p w14:paraId="61D46E7F" w14:textId="77777777" w:rsidR="005E777A" w:rsidRPr="001359FE" w:rsidRDefault="005E777A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2D9FF413" w14:textId="77777777" w:rsidR="00043572" w:rsidRPr="001359FE" w:rsidRDefault="004B0D8B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i/>
                <w:sz w:val="20"/>
                <w:szCs w:val="20"/>
              </w:rPr>
              <w:t>Anunţarea temei şi a obiectivelor urmărite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6352FE" w14:textId="77777777" w:rsidR="00043572" w:rsidRPr="001359FE" w:rsidRDefault="00043572" w:rsidP="003B06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45" w:type="dxa"/>
            <w:tcBorders>
              <w:top w:val="single" w:sz="4" w:space="0" w:color="auto"/>
              <w:bottom w:val="single" w:sz="4" w:space="0" w:color="auto"/>
            </w:tcBorders>
          </w:tcPr>
          <w:p w14:paraId="3973CF2A" w14:textId="3CED887E" w:rsidR="00043572" w:rsidRPr="001359FE" w:rsidRDefault="00A17FC2" w:rsidP="003B068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 xml:space="preserve"> Se anunță tema lecț</w:t>
            </w:r>
            <w:r w:rsidR="00F057D8" w:rsidRPr="001359FE">
              <w:rPr>
                <w:rFonts w:ascii="Times New Roman" w:hAnsi="Times New Roman"/>
                <w:sz w:val="20"/>
                <w:szCs w:val="20"/>
              </w:rPr>
              <w:t>iei ș</w:t>
            </w:r>
            <w:r w:rsidR="002A6D37" w:rsidRPr="001359FE">
              <w:rPr>
                <w:rFonts w:ascii="Times New Roman" w:hAnsi="Times New Roman"/>
                <w:sz w:val="20"/>
                <w:szCs w:val="20"/>
              </w:rPr>
              <w:t>i se e</w:t>
            </w:r>
            <w:r w:rsidR="00F057D8" w:rsidRPr="001359FE">
              <w:rPr>
                <w:rFonts w:ascii="Times New Roman" w:hAnsi="Times New Roman"/>
                <w:sz w:val="20"/>
                <w:szCs w:val="20"/>
              </w:rPr>
              <w:t>numeră obiectivele urmărite</w:t>
            </w:r>
            <w:r w:rsidR="008468DA">
              <w:rPr>
                <w:rFonts w:ascii="Times New Roman" w:hAnsi="Times New Roman"/>
                <w:sz w:val="20"/>
                <w:szCs w:val="20"/>
              </w:rPr>
              <w:t>,</w:t>
            </w:r>
            <w:r w:rsidR="00F057D8" w:rsidRPr="001359FE">
              <w:rPr>
                <w:rFonts w:ascii="Times New Roman" w:hAnsi="Times New Roman"/>
                <w:sz w:val="20"/>
                <w:szCs w:val="20"/>
              </w:rPr>
              <w:t xml:space="preserve"> pe î</w:t>
            </w:r>
            <w:r w:rsidR="002A6D37" w:rsidRPr="001359FE">
              <w:rPr>
                <w:rFonts w:ascii="Times New Roman" w:hAnsi="Times New Roman"/>
                <w:sz w:val="20"/>
                <w:szCs w:val="20"/>
              </w:rPr>
              <w:t>nț</w:t>
            </w:r>
            <w:r w:rsidR="00F31211" w:rsidRPr="001359FE">
              <w:rPr>
                <w:rFonts w:ascii="Times New Roman" w:hAnsi="Times New Roman"/>
                <w:sz w:val="20"/>
                <w:szCs w:val="20"/>
              </w:rPr>
              <w:t>elesul elevilor</w:t>
            </w:r>
            <w:r w:rsidR="00895D3E" w:rsidRPr="001359F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ADF3F86" w14:textId="77777777" w:rsidR="00043572" w:rsidRPr="001359FE" w:rsidRDefault="00043572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194B32C" w14:textId="77777777" w:rsidR="00043572" w:rsidRPr="001359FE" w:rsidRDefault="00895D3E" w:rsidP="003B0684">
            <w:pPr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Conversația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50AA815D" w14:textId="77777777" w:rsidR="00043572" w:rsidRPr="001359FE" w:rsidRDefault="00043572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831B995" w14:textId="77777777" w:rsidR="00043572" w:rsidRPr="001359FE" w:rsidRDefault="00043572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6A95913" w14:textId="77777777" w:rsidR="00043572" w:rsidRPr="001359FE" w:rsidRDefault="00043572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9CB26D7" w14:textId="77777777" w:rsidR="00043572" w:rsidRPr="001359FE" w:rsidRDefault="00043572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519DC006" w14:textId="77777777" w:rsidR="00043572" w:rsidRPr="001359FE" w:rsidRDefault="00043572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BDC8FAE" w14:textId="77777777" w:rsidR="00043572" w:rsidRPr="001359FE" w:rsidRDefault="00043572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780D676" w14:textId="77777777" w:rsidR="00043572" w:rsidRPr="001359FE" w:rsidRDefault="00043572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B4AA9E7" w14:textId="77777777" w:rsidR="00043572" w:rsidRPr="001359FE" w:rsidRDefault="00043572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A64C514" w14:textId="77777777" w:rsidR="00043572" w:rsidRPr="001359FE" w:rsidRDefault="00043572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067F" w:rsidRPr="001359FE" w14:paraId="05B6773E" w14:textId="77777777" w:rsidTr="001359FE">
        <w:trPr>
          <w:trHeight w:val="727"/>
        </w:trPr>
        <w:tc>
          <w:tcPr>
            <w:tcW w:w="732" w:type="dxa"/>
            <w:tcBorders>
              <w:top w:val="single" w:sz="4" w:space="0" w:color="auto"/>
              <w:bottom w:val="thinThickLargeGap" w:sz="24" w:space="0" w:color="auto"/>
            </w:tcBorders>
            <w:shd w:val="clear" w:color="auto" w:fill="auto"/>
          </w:tcPr>
          <w:p w14:paraId="15D465BF" w14:textId="77777777" w:rsidR="00F40DEE" w:rsidRPr="001359FE" w:rsidRDefault="005E777A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i/>
                <w:sz w:val="20"/>
                <w:szCs w:val="20"/>
              </w:rPr>
              <w:t>5.</w:t>
            </w:r>
          </w:p>
          <w:p w14:paraId="10501B51" w14:textId="77777777" w:rsidR="00C8056F" w:rsidRPr="001359FE" w:rsidRDefault="00C8056F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auto"/>
              <w:bottom w:val="thinThickLargeGap" w:sz="24" w:space="0" w:color="auto"/>
            </w:tcBorders>
          </w:tcPr>
          <w:p w14:paraId="6C34BE7A" w14:textId="77777777" w:rsidR="00F40DEE" w:rsidRPr="001359FE" w:rsidRDefault="005E777A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i/>
                <w:sz w:val="20"/>
                <w:szCs w:val="20"/>
              </w:rPr>
              <w:t>Dirijarea învăţării</w:t>
            </w:r>
          </w:p>
        </w:tc>
        <w:tc>
          <w:tcPr>
            <w:tcW w:w="1115" w:type="dxa"/>
            <w:tcBorders>
              <w:top w:val="single" w:sz="4" w:space="0" w:color="auto"/>
              <w:bottom w:val="thinThickLargeGap" w:sz="24" w:space="0" w:color="auto"/>
            </w:tcBorders>
            <w:shd w:val="clear" w:color="auto" w:fill="auto"/>
          </w:tcPr>
          <w:p w14:paraId="3E7C362C" w14:textId="77777777" w:rsidR="00AF2EC1" w:rsidRPr="001359FE" w:rsidRDefault="00AF2EC1" w:rsidP="003B068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E370688" w14:textId="77777777" w:rsidR="00FC067F" w:rsidRPr="001359FE" w:rsidRDefault="00FC067F" w:rsidP="003B068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02735C" w14:textId="77777777" w:rsidR="00FC067F" w:rsidRPr="001359FE" w:rsidRDefault="00FC067F" w:rsidP="003B068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9107619" w14:textId="77777777" w:rsidR="00AF2EC1" w:rsidRPr="001359FE" w:rsidRDefault="00AF2EC1" w:rsidP="003B068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sz w:val="20"/>
                <w:szCs w:val="20"/>
              </w:rPr>
              <w:t>O.2</w:t>
            </w:r>
          </w:p>
          <w:p w14:paraId="678F8993" w14:textId="77777777" w:rsidR="00712C89" w:rsidRPr="001359FE" w:rsidRDefault="00712C89" w:rsidP="003B06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89DCD35" w14:textId="77777777" w:rsidR="00712C89" w:rsidRPr="001359FE" w:rsidRDefault="00712C89" w:rsidP="003B068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8D626F3" w14:textId="77777777" w:rsidR="00712C89" w:rsidRPr="001359FE" w:rsidRDefault="00712C89" w:rsidP="003B068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AA0F0B3" w14:textId="77777777" w:rsidR="00712C89" w:rsidRPr="001359FE" w:rsidRDefault="00712C89" w:rsidP="003B068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B3ED440" w14:textId="77777777" w:rsidR="00712C89" w:rsidRPr="001359FE" w:rsidRDefault="00712C89" w:rsidP="003B068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4617131" w14:textId="77777777" w:rsidR="00712C89" w:rsidRPr="001359FE" w:rsidRDefault="00712C89" w:rsidP="003B068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9404BC0" w14:textId="77777777" w:rsidR="00B62699" w:rsidRPr="001359FE" w:rsidRDefault="00B62699" w:rsidP="003B068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2A6F49E" w14:textId="77777777" w:rsidR="00F40DEE" w:rsidRPr="001359FE" w:rsidRDefault="007D3A13" w:rsidP="003B068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sz w:val="20"/>
                <w:szCs w:val="20"/>
              </w:rPr>
              <w:t>O.</w:t>
            </w:r>
            <w:r w:rsidR="000117A7" w:rsidRPr="001359FE"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  <w:p w14:paraId="3A033282" w14:textId="77777777" w:rsidR="004644DD" w:rsidRPr="001359FE" w:rsidRDefault="004644DD" w:rsidP="003B068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sz w:val="20"/>
                <w:szCs w:val="20"/>
              </w:rPr>
              <w:t>O.4.</w:t>
            </w:r>
          </w:p>
        </w:tc>
        <w:tc>
          <w:tcPr>
            <w:tcW w:w="4845" w:type="dxa"/>
            <w:tcBorders>
              <w:top w:val="single" w:sz="4" w:space="0" w:color="auto"/>
              <w:bottom w:val="thinThickLargeGap" w:sz="24" w:space="0" w:color="auto"/>
            </w:tcBorders>
          </w:tcPr>
          <w:p w14:paraId="27B5684A" w14:textId="77777777" w:rsidR="005E777A" w:rsidRPr="001359FE" w:rsidRDefault="005E777A" w:rsidP="003B0684">
            <w:pPr>
              <w:ind w:firstLine="162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</w:pP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Se prezint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ă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un cub.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 xml:space="preserve"> Folosind tehnica „Cubului”,</w:t>
            </w:r>
            <w:r w:rsidR="001E4996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 xml:space="preserve"> 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elevii  îşi vor alege una din</w:t>
            </w:r>
            <w:r w:rsidR="00886FD2"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tre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 xml:space="preserve"> cele 6 feţe ale cubului şi vor </w:t>
            </w:r>
            <w:r w:rsidR="001359FE"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realiza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 xml:space="preserve"> cerinţa. </w:t>
            </w:r>
          </w:p>
          <w:p w14:paraId="756EA829" w14:textId="77777777" w:rsidR="005E777A" w:rsidRPr="001359FE" w:rsidRDefault="005E777A" w:rsidP="001359FE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</w:pPr>
            <w:r w:rsidRPr="001359FE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  <w:lang w:val="ro-RO"/>
              </w:rPr>
              <w:t>Descrie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 xml:space="preserve"> – cum arăta Degeţica</w:t>
            </w:r>
          </w:p>
          <w:p w14:paraId="31361F76" w14:textId="77777777" w:rsidR="005E777A" w:rsidRPr="001359FE" w:rsidRDefault="005E777A" w:rsidP="001359FE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</w:pPr>
            <w:r w:rsidRPr="001359FE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  <w:lang w:val="ro-RO"/>
              </w:rPr>
              <w:t>Compară</w:t>
            </w:r>
            <w:r w:rsidR="001A093A" w:rsidRPr="001359FE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ro-RO"/>
              </w:rPr>
              <w:t xml:space="preserve"> </w:t>
            </w:r>
            <w:r w:rsidR="001A093A"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 xml:space="preserve">– 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acest personaj cu broasca</w:t>
            </w:r>
            <w:r w:rsidR="002A6D37"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.</w:t>
            </w:r>
          </w:p>
          <w:p w14:paraId="0461C15F" w14:textId="77777777" w:rsidR="005E777A" w:rsidRPr="001359FE" w:rsidRDefault="005E777A" w:rsidP="001359FE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</w:pPr>
            <w:r w:rsidRPr="001359FE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  <w:lang w:val="ro-RO"/>
              </w:rPr>
              <w:t>Asociază</w:t>
            </w:r>
            <w:r w:rsidR="001A093A" w:rsidRPr="001359FE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ro-RO"/>
              </w:rPr>
              <w:t xml:space="preserve"> 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– numele fetiţei cu un alt personaj cunoscut de tine</w:t>
            </w:r>
            <w:r w:rsidR="002A6D37"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.</w:t>
            </w:r>
          </w:p>
          <w:p w14:paraId="35440246" w14:textId="77777777" w:rsidR="005E777A" w:rsidRPr="001359FE" w:rsidRDefault="005E777A" w:rsidP="001359FE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</w:pPr>
            <w:r w:rsidRPr="001359FE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  <w:lang w:val="ro-RO"/>
              </w:rPr>
              <w:t>Povesteşte</w:t>
            </w:r>
            <w:r w:rsidR="001A093A" w:rsidRPr="001359FE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ro-RO"/>
              </w:rPr>
              <w:t xml:space="preserve"> 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- despre Degeţica</w:t>
            </w:r>
          </w:p>
          <w:p w14:paraId="0D180A14" w14:textId="77777777" w:rsidR="005E777A" w:rsidRPr="001359FE" w:rsidRDefault="005E777A" w:rsidP="001359FE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</w:pPr>
            <w:r w:rsidRPr="001359FE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  <w:lang w:val="ro-RO"/>
              </w:rPr>
              <w:t>Spune</w:t>
            </w:r>
            <w:r w:rsidR="001A093A" w:rsidRPr="001359FE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ro-RO"/>
              </w:rPr>
              <w:t xml:space="preserve"> 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– ce crezi despre faptele broaştei</w:t>
            </w:r>
            <w:r w:rsidR="002A6D37"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.</w:t>
            </w:r>
          </w:p>
          <w:p w14:paraId="6E476227" w14:textId="77777777" w:rsidR="007D3A13" w:rsidRPr="001359FE" w:rsidRDefault="005E777A" w:rsidP="001359FE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</w:pPr>
            <w:r w:rsidRPr="001359FE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  <w:lang w:val="ro-RO"/>
              </w:rPr>
              <w:t>Argumentează</w:t>
            </w:r>
            <w:r w:rsidR="001A093A" w:rsidRPr="001359FE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ro-RO"/>
              </w:rPr>
              <w:t xml:space="preserve"> 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– pro sau contra de ce a început să plângă fetiţa</w:t>
            </w:r>
          </w:p>
          <w:p w14:paraId="438D578C" w14:textId="6B770CE1" w:rsidR="001359FE" w:rsidRPr="001359FE" w:rsidRDefault="001359FE" w:rsidP="001359FE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Se prezintă elevilor următoarele sarcini de lucru, astfel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pentru consolidarea sunetului 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și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litere</w:t>
            </w:r>
            <w:r w:rsidR="008468D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lor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D</w:t>
            </w:r>
            <w:r w:rsidR="008468D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,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 vom realiz</w:t>
            </w:r>
            <w:r w:rsidR="008468D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o serie de exerci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ții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:</w:t>
            </w:r>
          </w:p>
          <w:p w14:paraId="2064668F" w14:textId="77777777" w:rsidR="00EC483F" w:rsidRPr="001359FE" w:rsidRDefault="001359FE" w:rsidP="001359FE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1.Identifică în cuvinte poziția sunetului d;</w:t>
            </w:r>
          </w:p>
          <w:p w14:paraId="46BF477A" w14:textId="77777777" w:rsidR="001359FE" w:rsidRPr="001359FE" w:rsidRDefault="001359FE" w:rsidP="001359FE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Încercuiește cu roșu litera D și cu albastru litera d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;</w:t>
            </w:r>
          </w:p>
          <w:p w14:paraId="3325F0C2" w14:textId="51361656" w:rsidR="001359FE" w:rsidRPr="001359FE" w:rsidRDefault="001359FE" w:rsidP="001359FE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3.Formuleaz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ă enunțuri cu următoarele cuvinte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:</w:t>
            </w:r>
            <w:r w:rsidR="004366B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Dege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țica, fetiță, zbura, petale</w:t>
            </w: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;</w:t>
            </w:r>
          </w:p>
          <w:p w14:paraId="5192095C" w14:textId="77777777" w:rsidR="001359FE" w:rsidRPr="001359FE" w:rsidRDefault="003D3BAB" w:rsidP="001359FE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4</w:t>
            </w:r>
            <w:r w:rsidR="001359FE" w:rsidRPr="001359FE">
              <w:rPr>
                <w:rFonts w:ascii="Times New Roman" w:hAnsi="Times New Roman"/>
                <w:color w:val="000000" w:themeColor="text1"/>
                <w:sz w:val="20"/>
                <w:szCs w:val="20"/>
                <w:lang w:val="ro-RO"/>
              </w:rPr>
              <w:t>.Citește următoarele cuvinte</w:t>
            </w:r>
            <w:r w:rsidR="001359FE" w:rsidRPr="001359F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:</w:t>
            </w:r>
          </w:p>
          <w:p w14:paraId="6A7DE1D1" w14:textId="77777777" w:rsidR="001359FE" w:rsidRPr="001359FE" w:rsidRDefault="001359FE" w:rsidP="001359FE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DAR, DANONINO, DINO, ACADEA, CADA</w:t>
            </w:r>
          </w:p>
        </w:tc>
        <w:tc>
          <w:tcPr>
            <w:tcW w:w="1530" w:type="dxa"/>
            <w:tcBorders>
              <w:top w:val="single" w:sz="4" w:space="0" w:color="auto"/>
              <w:bottom w:val="thinThickLargeGap" w:sz="24" w:space="0" w:color="auto"/>
            </w:tcBorders>
          </w:tcPr>
          <w:p w14:paraId="7A4CEF21" w14:textId="77777777" w:rsidR="005E777A" w:rsidRPr="001359FE" w:rsidRDefault="005E777A" w:rsidP="003B06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thinThickLargeGap" w:sz="24" w:space="0" w:color="auto"/>
            </w:tcBorders>
          </w:tcPr>
          <w:p w14:paraId="747ECDE1" w14:textId="77777777" w:rsidR="005E777A" w:rsidRPr="001359FE" w:rsidRDefault="005E777A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Cubul</w:t>
            </w:r>
            <w:r w:rsidR="001359FE" w:rsidRPr="001359FE">
              <w:rPr>
                <w:rFonts w:ascii="Times New Roman" w:hAnsi="Times New Roman"/>
                <w:sz w:val="20"/>
                <w:szCs w:val="20"/>
              </w:rPr>
              <w:t xml:space="preserve"> virtual</w:t>
            </w:r>
          </w:p>
          <w:p w14:paraId="3FAD2B8C" w14:textId="77777777" w:rsidR="001359FE" w:rsidRPr="001359FE" w:rsidRDefault="001359FE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 xml:space="preserve">Fisă de lucru </w:t>
            </w:r>
          </w:p>
          <w:p w14:paraId="716C689B" w14:textId="77777777" w:rsidR="00F40DEE" w:rsidRPr="001359FE" w:rsidRDefault="00F40DEE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thinThickLargeGap" w:sz="24" w:space="0" w:color="auto"/>
            </w:tcBorders>
          </w:tcPr>
          <w:p w14:paraId="66F5FED6" w14:textId="77777777" w:rsidR="00F40DEE" w:rsidRPr="001359FE" w:rsidRDefault="005E777A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Frontal</w:t>
            </w:r>
          </w:p>
          <w:p w14:paraId="063E53C1" w14:textId="77777777" w:rsidR="00F40DEE" w:rsidRPr="001359FE" w:rsidRDefault="00F40DEE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01FB7D5" w14:textId="77777777" w:rsidR="00F40DEE" w:rsidRPr="001359FE" w:rsidRDefault="00F40DEE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BDC1A00" w14:textId="77777777" w:rsidR="00F40DEE" w:rsidRPr="001359FE" w:rsidRDefault="00F40DEE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5DE77F9" w14:textId="77777777" w:rsidR="00F40DEE" w:rsidRPr="001359FE" w:rsidRDefault="00F40DEE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2AD5C9C" w14:textId="77777777" w:rsidR="00F40DEE" w:rsidRPr="001359FE" w:rsidRDefault="00F40DEE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FC67548" w14:textId="77777777" w:rsidR="00F40DEE" w:rsidRPr="001359FE" w:rsidRDefault="00F40DEE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B8E363C" w14:textId="77777777" w:rsidR="00F40DEE" w:rsidRPr="001359FE" w:rsidRDefault="00F40DEE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thinThickLargeGap" w:sz="24" w:space="0" w:color="auto"/>
            </w:tcBorders>
          </w:tcPr>
          <w:p w14:paraId="69C35590" w14:textId="77777777" w:rsidR="00F40DEE" w:rsidRPr="001359FE" w:rsidRDefault="005E777A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Observarea sistematică</w:t>
            </w:r>
          </w:p>
        </w:tc>
      </w:tr>
      <w:tr w:rsidR="00FC067F" w:rsidRPr="001359FE" w14:paraId="032C1A83" w14:textId="77777777" w:rsidTr="001359FE">
        <w:trPr>
          <w:trHeight w:val="207"/>
        </w:trPr>
        <w:tc>
          <w:tcPr>
            <w:tcW w:w="732" w:type="dxa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auto"/>
          </w:tcPr>
          <w:p w14:paraId="440937A7" w14:textId="77777777" w:rsidR="007951D3" w:rsidRPr="001359FE" w:rsidRDefault="001F44C2" w:rsidP="003B0684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6.</w:t>
            </w:r>
          </w:p>
          <w:p w14:paraId="30A8C900" w14:textId="77777777" w:rsidR="00961FA8" w:rsidRPr="001359FE" w:rsidRDefault="00961FA8" w:rsidP="003B0684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5633DBD7" w14:textId="77777777" w:rsidR="001F44C2" w:rsidRPr="001359FE" w:rsidRDefault="001F44C2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it-IT"/>
              </w:rPr>
            </w:pPr>
            <w:r w:rsidRPr="001359FE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it-IT"/>
              </w:rPr>
              <w:t>Obţinerea performanţei</w:t>
            </w:r>
          </w:p>
          <w:p w14:paraId="1E85B4F4" w14:textId="77777777" w:rsidR="007951D3" w:rsidRPr="001359FE" w:rsidRDefault="007951D3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auto"/>
          </w:tcPr>
          <w:p w14:paraId="0A7BB30F" w14:textId="77777777" w:rsidR="00745F10" w:rsidRPr="001359FE" w:rsidRDefault="00745F10" w:rsidP="003B06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69105B0" w14:textId="77777777" w:rsidR="00745F10" w:rsidRPr="001359FE" w:rsidRDefault="00712C89" w:rsidP="00FC06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sz w:val="20"/>
                <w:szCs w:val="20"/>
              </w:rPr>
              <w:t>O.5</w:t>
            </w:r>
          </w:p>
          <w:p w14:paraId="44941677" w14:textId="77777777" w:rsidR="00961FA8" w:rsidRPr="001359FE" w:rsidRDefault="00961FA8" w:rsidP="00FC06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sz w:val="20"/>
                <w:szCs w:val="20"/>
              </w:rPr>
              <w:t>O.6</w:t>
            </w:r>
          </w:p>
          <w:p w14:paraId="002EB1CB" w14:textId="77777777" w:rsidR="00745F10" w:rsidRPr="001359FE" w:rsidRDefault="00745F10" w:rsidP="003B06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A677511" w14:textId="77777777" w:rsidR="00745F10" w:rsidRPr="001359FE" w:rsidRDefault="00745F10" w:rsidP="003B06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E02C920" w14:textId="77777777" w:rsidR="00745F10" w:rsidRPr="001359FE" w:rsidRDefault="00745F10" w:rsidP="003B06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BEA7819" w14:textId="77777777" w:rsidR="00246CC2" w:rsidRPr="001359FE" w:rsidRDefault="00246CC2" w:rsidP="003B06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45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0D0E07D8" w14:textId="1D8212A2" w:rsidR="001359FE" w:rsidRPr="001359FE" w:rsidRDefault="001F44C2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359FE" w:rsidRPr="001359FE">
              <w:rPr>
                <w:rFonts w:ascii="Times New Roman" w:hAnsi="Times New Roman"/>
                <w:sz w:val="20"/>
                <w:szCs w:val="20"/>
              </w:rPr>
              <w:t>Se ofer</w:t>
            </w:r>
            <w:r w:rsidR="001359FE" w:rsidRPr="001359FE">
              <w:rPr>
                <w:rFonts w:ascii="Times New Roman" w:hAnsi="Times New Roman"/>
                <w:sz w:val="20"/>
                <w:szCs w:val="20"/>
                <w:lang w:val="ro-RO"/>
              </w:rPr>
              <w:t>ă</w:t>
            </w:r>
            <w:r w:rsidR="001359FE" w:rsidRPr="001359FE">
              <w:rPr>
                <w:rFonts w:ascii="Times New Roman" w:hAnsi="Times New Roman"/>
                <w:sz w:val="20"/>
                <w:szCs w:val="20"/>
              </w:rPr>
              <w:t xml:space="preserve"> copiilor o fi</w:t>
            </w:r>
            <w:r w:rsidR="001359FE" w:rsidRPr="001359FE">
              <w:rPr>
                <w:rFonts w:ascii="Times New Roman" w:hAnsi="Times New Roman"/>
                <w:sz w:val="20"/>
                <w:szCs w:val="20"/>
                <w:lang w:val="ro-RO"/>
              </w:rPr>
              <w:t>șă de lucr</w:t>
            </w:r>
            <w:r w:rsidR="00EC483F">
              <w:rPr>
                <w:rFonts w:ascii="Times New Roman" w:hAnsi="Times New Roman"/>
                <w:sz w:val="20"/>
                <w:szCs w:val="20"/>
                <w:lang w:val="ro-RO"/>
              </w:rPr>
              <w:t>u ce conține patru cadrane cu im</w:t>
            </w:r>
            <w:r w:rsidR="001359FE" w:rsidRPr="001359FE">
              <w:rPr>
                <w:rFonts w:ascii="Times New Roman" w:hAnsi="Times New Roman"/>
                <w:sz w:val="20"/>
                <w:szCs w:val="20"/>
                <w:lang w:val="ro-RO"/>
              </w:rPr>
              <w:t>agini din poveștile cunoscute de elevi</w:t>
            </w:r>
            <w:r w:rsidR="004366BB">
              <w:rPr>
                <w:rFonts w:ascii="Times New Roman" w:hAnsi="Times New Roman"/>
                <w:sz w:val="20"/>
                <w:szCs w:val="20"/>
                <w:lang w:val="ro-RO"/>
              </w:rPr>
              <w:t>, fișă</w:t>
            </w:r>
            <w:r w:rsidR="001359FE" w:rsidRPr="001359FE">
              <w:rPr>
                <w:rFonts w:ascii="Times New Roman" w:hAnsi="Times New Roman"/>
                <w:sz w:val="20"/>
                <w:szCs w:val="20"/>
                <w:lang w:val="ro-RO"/>
              </w:rPr>
              <w:t xml:space="preserve"> ce are ca sarcini următoarele</w:t>
            </w:r>
            <w:r w:rsidR="001359FE" w:rsidRPr="001359FE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6E4FAE53" w14:textId="77777777" w:rsidR="001359FE" w:rsidRPr="001359FE" w:rsidRDefault="001359FE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S</w:t>
            </w:r>
            <w:r w:rsidRPr="001359FE">
              <w:rPr>
                <w:rFonts w:ascii="Times New Roman" w:hAnsi="Times New Roman"/>
                <w:sz w:val="20"/>
                <w:szCs w:val="20"/>
                <w:lang w:val="ro-RO"/>
              </w:rPr>
              <w:t>ă denumească povestea din care face parte imaginea</w:t>
            </w:r>
            <w:r w:rsidRPr="001359F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01DFA396" w14:textId="77777777" w:rsidR="001F44C2" w:rsidRDefault="001359FE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S</w:t>
            </w:r>
            <w:r w:rsidRPr="001359FE">
              <w:rPr>
                <w:rFonts w:ascii="Times New Roman" w:hAnsi="Times New Roman"/>
                <w:sz w:val="20"/>
                <w:szCs w:val="20"/>
                <w:lang w:val="ro-RO"/>
              </w:rPr>
              <w:t>ă coloreze cadranul în care apare Degețica.</w:t>
            </w:r>
          </w:p>
          <w:p w14:paraId="7B9367A9" w14:textId="77777777" w:rsidR="001E4996" w:rsidRPr="001359FE" w:rsidRDefault="001E4996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Să despartă în silabe cuvintele ilustrate.</w:t>
            </w:r>
          </w:p>
        </w:tc>
        <w:tc>
          <w:tcPr>
            <w:tcW w:w="1530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60FCCB1C" w14:textId="77777777" w:rsidR="001F44C2" w:rsidRPr="001359FE" w:rsidRDefault="001F44C2" w:rsidP="003B0684">
            <w:pPr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Conversaţia</w:t>
            </w:r>
          </w:p>
          <w:p w14:paraId="5D08E6BC" w14:textId="77777777" w:rsidR="001F44C2" w:rsidRPr="001359FE" w:rsidRDefault="001F44C2" w:rsidP="003B0684">
            <w:pPr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Explicaţia</w:t>
            </w:r>
          </w:p>
          <w:p w14:paraId="398893E9" w14:textId="77777777" w:rsidR="007951D3" w:rsidRPr="001359FE" w:rsidRDefault="007951D3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479F34C6" w14:textId="77777777" w:rsidR="007951D3" w:rsidRPr="001359FE" w:rsidRDefault="0076124A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Fi</w:t>
            </w:r>
            <w:r w:rsidRPr="001359FE">
              <w:rPr>
                <w:rFonts w:ascii="Times New Roman" w:hAnsi="Times New Roman"/>
                <w:sz w:val="20"/>
                <w:szCs w:val="20"/>
                <w:lang w:val="ro-RO"/>
              </w:rPr>
              <w:t>șă de lucru</w:t>
            </w:r>
          </w:p>
        </w:tc>
        <w:tc>
          <w:tcPr>
            <w:tcW w:w="1620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41B875AF" w14:textId="77777777" w:rsidR="0076124A" w:rsidRPr="001359FE" w:rsidRDefault="0076124A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Frontal</w:t>
            </w:r>
          </w:p>
          <w:p w14:paraId="5C8787AD" w14:textId="77777777" w:rsidR="007951D3" w:rsidRPr="001359FE" w:rsidRDefault="007951D3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566CCE2A" w14:textId="77777777" w:rsidR="0076124A" w:rsidRPr="001359FE" w:rsidRDefault="0076124A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Observarea sistematică</w:t>
            </w:r>
          </w:p>
          <w:p w14:paraId="272E04B1" w14:textId="77777777" w:rsidR="0076124A" w:rsidRPr="001359FE" w:rsidRDefault="0076124A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B76AF34" w14:textId="77777777" w:rsidR="007951D3" w:rsidRPr="001359FE" w:rsidRDefault="0076124A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Aprecieri verbale</w:t>
            </w:r>
          </w:p>
        </w:tc>
      </w:tr>
      <w:tr w:rsidR="00FC067F" w:rsidRPr="001359FE" w14:paraId="1C8593C2" w14:textId="77777777" w:rsidTr="001359FE">
        <w:trPr>
          <w:trHeight w:val="1560"/>
        </w:trPr>
        <w:tc>
          <w:tcPr>
            <w:tcW w:w="732" w:type="dxa"/>
            <w:tcBorders>
              <w:top w:val="thinThickLargeGap" w:sz="24" w:space="0" w:color="auto"/>
              <w:bottom w:val="single" w:sz="4" w:space="0" w:color="auto"/>
            </w:tcBorders>
            <w:shd w:val="clear" w:color="auto" w:fill="auto"/>
          </w:tcPr>
          <w:p w14:paraId="4E01C50B" w14:textId="77777777" w:rsidR="00274952" w:rsidRPr="001359FE" w:rsidRDefault="00961FA8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i/>
                <w:sz w:val="20"/>
                <w:szCs w:val="20"/>
              </w:rPr>
              <w:t>7.</w:t>
            </w:r>
          </w:p>
        </w:tc>
        <w:tc>
          <w:tcPr>
            <w:tcW w:w="1786" w:type="dxa"/>
            <w:tcBorders>
              <w:top w:val="thinThickLargeGap" w:sz="24" w:space="0" w:color="auto"/>
              <w:bottom w:val="single" w:sz="4" w:space="0" w:color="auto"/>
            </w:tcBorders>
          </w:tcPr>
          <w:p w14:paraId="34F10C58" w14:textId="77777777" w:rsidR="00274952" w:rsidRPr="001359FE" w:rsidRDefault="00961FA8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Asigurarea feedback-ului</w:t>
            </w:r>
          </w:p>
        </w:tc>
        <w:tc>
          <w:tcPr>
            <w:tcW w:w="1115" w:type="dxa"/>
            <w:tcBorders>
              <w:top w:val="thinThickLargeGap" w:sz="24" w:space="0" w:color="auto"/>
              <w:bottom w:val="single" w:sz="4" w:space="0" w:color="auto"/>
            </w:tcBorders>
            <w:shd w:val="clear" w:color="auto" w:fill="auto"/>
          </w:tcPr>
          <w:p w14:paraId="1E73522E" w14:textId="77777777" w:rsidR="00D1258E" w:rsidRPr="001359FE" w:rsidRDefault="00D1258E" w:rsidP="003B06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92469C1" w14:textId="77777777" w:rsidR="00246CC2" w:rsidRPr="001359FE" w:rsidRDefault="00246CC2" w:rsidP="003B068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4F9F00D" w14:textId="77777777" w:rsidR="00246CC2" w:rsidRPr="001359FE" w:rsidRDefault="00886FD2" w:rsidP="003B06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sz w:val="20"/>
                <w:szCs w:val="20"/>
              </w:rPr>
              <w:t>O.7</w:t>
            </w:r>
            <w:r w:rsidRPr="001359F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37ADB84" w14:textId="77777777" w:rsidR="00447083" w:rsidRPr="001359FE" w:rsidRDefault="00447083" w:rsidP="003B06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B444B05" w14:textId="77777777" w:rsidR="00447083" w:rsidRPr="001359FE" w:rsidRDefault="00447083" w:rsidP="003B06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FEC027" w14:textId="77777777" w:rsidR="00246CC2" w:rsidRPr="001359FE" w:rsidRDefault="00246CC2" w:rsidP="003B06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45" w:type="dxa"/>
            <w:tcBorders>
              <w:top w:val="thinThickLargeGap" w:sz="24" w:space="0" w:color="auto"/>
              <w:bottom w:val="single" w:sz="4" w:space="0" w:color="auto"/>
            </w:tcBorders>
          </w:tcPr>
          <w:p w14:paraId="491E80FE" w14:textId="4768B1D9" w:rsidR="004B0894" w:rsidRPr="001359FE" w:rsidRDefault="001359FE" w:rsidP="003B068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color w:val="000000"/>
                <w:sz w:val="20"/>
                <w:szCs w:val="20"/>
                <w:lang w:val="fr-FR"/>
              </w:rPr>
              <w:t>Se adresează copiilor o serie de întrebări cu privire la tema lecției și cunoștințele dobândite.</w:t>
            </w:r>
          </w:p>
          <w:p w14:paraId="32476E9C" w14:textId="77777777" w:rsidR="00EA126F" w:rsidRPr="001359FE" w:rsidRDefault="00EA126F" w:rsidP="003B068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530" w:type="dxa"/>
            <w:tcBorders>
              <w:top w:val="thinThickLargeGap" w:sz="24" w:space="0" w:color="auto"/>
              <w:bottom w:val="single" w:sz="4" w:space="0" w:color="auto"/>
            </w:tcBorders>
          </w:tcPr>
          <w:p w14:paraId="796B2472" w14:textId="77777777" w:rsidR="001359FE" w:rsidRPr="001359FE" w:rsidRDefault="001359FE" w:rsidP="001359FE">
            <w:pPr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Conversaţia</w:t>
            </w:r>
          </w:p>
          <w:p w14:paraId="1E621816" w14:textId="77777777" w:rsidR="001359FE" w:rsidRPr="001359FE" w:rsidRDefault="001359FE" w:rsidP="001359FE">
            <w:pPr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Explicaţia</w:t>
            </w:r>
          </w:p>
          <w:p w14:paraId="3442C269" w14:textId="77777777" w:rsidR="007A26C8" w:rsidRPr="001359FE" w:rsidRDefault="007A26C8" w:rsidP="003B068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028F563" w14:textId="77777777" w:rsidR="00274952" w:rsidRPr="001359FE" w:rsidRDefault="00274952" w:rsidP="003B06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thinThickLargeGap" w:sz="24" w:space="0" w:color="auto"/>
              <w:bottom w:val="single" w:sz="4" w:space="0" w:color="auto"/>
            </w:tcBorders>
          </w:tcPr>
          <w:p w14:paraId="3E5A9621" w14:textId="77777777" w:rsidR="007A26C8" w:rsidRPr="001359FE" w:rsidRDefault="007A26C8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43E4E8D" w14:textId="77777777" w:rsidR="007A26C8" w:rsidRPr="001359FE" w:rsidRDefault="007A26C8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55841ED" w14:textId="77777777" w:rsidR="007A26C8" w:rsidRPr="001359FE" w:rsidRDefault="007A26C8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thinThickLargeGap" w:sz="24" w:space="0" w:color="auto"/>
              <w:bottom w:val="single" w:sz="4" w:space="0" w:color="auto"/>
            </w:tcBorders>
          </w:tcPr>
          <w:p w14:paraId="35E5FE9C" w14:textId="77777777" w:rsidR="007A26C8" w:rsidRPr="001359FE" w:rsidRDefault="007A26C8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53657486" w14:textId="77777777" w:rsidR="007A26C8" w:rsidRPr="001359FE" w:rsidRDefault="007D3A13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Frontal</w:t>
            </w:r>
          </w:p>
          <w:p w14:paraId="763407F3" w14:textId="77777777" w:rsidR="007A26C8" w:rsidRPr="001359FE" w:rsidRDefault="007A26C8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521FC39" w14:textId="77777777" w:rsidR="007A26C8" w:rsidRPr="001359FE" w:rsidRDefault="007A26C8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3D5F5CB" w14:textId="77777777" w:rsidR="007A26C8" w:rsidRPr="001359FE" w:rsidRDefault="007A26C8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243337C" w14:textId="77777777" w:rsidR="007A26C8" w:rsidRPr="001359FE" w:rsidRDefault="007A26C8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thinThickLargeGap" w:sz="24" w:space="0" w:color="auto"/>
              <w:bottom w:val="single" w:sz="4" w:space="0" w:color="auto"/>
            </w:tcBorders>
          </w:tcPr>
          <w:p w14:paraId="671ABB24" w14:textId="77777777" w:rsidR="003304D7" w:rsidRPr="001359FE" w:rsidRDefault="003304D7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78A3C89" w14:textId="77777777" w:rsidR="00FC067F" w:rsidRPr="001359FE" w:rsidRDefault="00FC067F" w:rsidP="00FC06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Observarea sistematică</w:t>
            </w:r>
          </w:p>
          <w:p w14:paraId="5D40FFD3" w14:textId="77777777" w:rsidR="00FC067F" w:rsidRPr="001359FE" w:rsidRDefault="00FC067F" w:rsidP="00FC06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1A33A5D" w14:textId="77777777" w:rsidR="003304D7" w:rsidRPr="001359FE" w:rsidRDefault="00FC067F" w:rsidP="00FC067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Aprecieri verbale</w:t>
            </w:r>
          </w:p>
          <w:p w14:paraId="0E02CD2B" w14:textId="77777777" w:rsidR="003304D7" w:rsidRPr="001359FE" w:rsidRDefault="003304D7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C067F" w:rsidRPr="001359FE" w14:paraId="6F1DBAAE" w14:textId="77777777" w:rsidTr="001359FE">
        <w:trPr>
          <w:trHeight w:val="207"/>
        </w:trPr>
        <w:tc>
          <w:tcPr>
            <w:tcW w:w="732" w:type="dxa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auto"/>
          </w:tcPr>
          <w:p w14:paraId="4B82489A" w14:textId="77777777" w:rsidR="00C02A62" w:rsidRPr="001359FE" w:rsidRDefault="00FC067F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i/>
                <w:sz w:val="20"/>
                <w:szCs w:val="20"/>
              </w:rPr>
              <w:t>8.</w:t>
            </w:r>
          </w:p>
        </w:tc>
        <w:tc>
          <w:tcPr>
            <w:tcW w:w="1786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60280E97" w14:textId="77777777" w:rsidR="00C02A62" w:rsidRPr="001359FE" w:rsidRDefault="00B21B66" w:rsidP="003B06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1359FE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9. </w:t>
            </w:r>
            <w:r w:rsidRPr="001359FE">
              <w:rPr>
                <w:rFonts w:ascii="Times New Roman" w:hAnsi="Times New Roman"/>
                <w:b/>
                <w:sz w:val="20"/>
                <w:szCs w:val="20"/>
                <w:lang w:val="ro-RO"/>
              </w:rPr>
              <w:t>Evaluarea rezultatelor</w:t>
            </w:r>
          </w:p>
        </w:tc>
        <w:tc>
          <w:tcPr>
            <w:tcW w:w="1115" w:type="dxa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auto"/>
          </w:tcPr>
          <w:p w14:paraId="7BC49E1A" w14:textId="77777777" w:rsidR="00C02A62" w:rsidRPr="001359FE" w:rsidRDefault="00C02A62" w:rsidP="003B068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45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40F25730" w14:textId="77777777" w:rsidR="00B21B66" w:rsidRPr="001359FE" w:rsidRDefault="00B21B66" w:rsidP="003B068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fr-FR"/>
              </w:rPr>
            </w:pPr>
          </w:p>
          <w:p w14:paraId="2C079D23" w14:textId="77777777" w:rsidR="00370E56" w:rsidRPr="001359FE" w:rsidRDefault="00D1490B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pt-BR"/>
              </w:rPr>
            </w:pPr>
            <w:r w:rsidRPr="001359FE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Se vor face aprecieri și observații privind activitatea elevilor pe tot parcursul lecției. </w:t>
            </w:r>
            <w:r w:rsidR="00CF5EC5" w:rsidRPr="001359FE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 Se apreciază elevii evidențiați și se încurajează ceilalți.</w:t>
            </w:r>
          </w:p>
          <w:p w14:paraId="3B24133E" w14:textId="77777777" w:rsidR="00EE68AF" w:rsidRPr="001359FE" w:rsidRDefault="00EE68AF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pt-BR"/>
              </w:rPr>
            </w:pPr>
            <w:r w:rsidRPr="001359FE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  Elev</w:t>
            </w:r>
            <w:r w:rsidR="00FF2C03" w:rsidRPr="001359FE">
              <w:rPr>
                <w:rFonts w:ascii="Times New Roman" w:hAnsi="Times New Roman"/>
                <w:sz w:val="20"/>
                <w:szCs w:val="20"/>
                <w:lang w:val="pt-BR"/>
              </w:rPr>
              <w:t>ii vor primi insigne cu fluturaș</w:t>
            </w:r>
            <w:r w:rsidRPr="001359FE">
              <w:rPr>
                <w:rFonts w:ascii="Times New Roman" w:hAnsi="Times New Roman"/>
                <w:sz w:val="20"/>
                <w:szCs w:val="20"/>
                <w:lang w:val="pt-BR"/>
              </w:rPr>
              <w:t>i.</w:t>
            </w:r>
          </w:p>
          <w:p w14:paraId="72030EF5" w14:textId="77777777" w:rsidR="00CF5EC5" w:rsidRPr="001359FE" w:rsidRDefault="00CF5EC5" w:rsidP="003B068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530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7A61BA3F" w14:textId="77777777" w:rsidR="00C02A62" w:rsidRPr="001359FE" w:rsidRDefault="00D1490B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Conversaţia</w:t>
            </w:r>
          </w:p>
        </w:tc>
        <w:tc>
          <w:tcPr>
            <w:tcW w:w="1710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1232FCCC" w14:textId="77777777" w:rsidR="00C02A62" w:rsidRPr="001359FE" w:rsidRDefault="00C02A62" w:rsidP="003B068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4918E5F7" w14:textId="77777777" w:rsidR="00C02A62" w:rsidRPr="001359FE" w:rsidRDefault="003304D7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 xml:space="preserve">Frontal </w:t>
            </w:r>
          </w:p>
        </w:tc>
        <w:tc>
          <w:tcPr>
            <w:tcW w:w="1440" w:type="dxa"/>
            <w:tcBorders>
              <w:top w:val="thinThickLargeGap" w:sz="24" w:space="0" w:color="auto"/>
              <w:bottom w:val="thinThickLargeGap" w:sz="24" w:space="0" w:color="auto"/>
            </w:tcBorders>
          </w:tcPr>
          <w:p w14:paraId="5B3B15FC" w14:textId="77777777" w:rsidR="003304D7" w:rsidRPr="001359FE" w:rsidRDefault="003304D7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59FE">
              <w:rPr>
                <w:rFonts w:ascii="Times New Roman" w:hAnsi="Times New Roman"/>
                <w:sz w:val="20"/>
                <w:szCs w:val="20"/>
              </w:rPr>
              <w:t>Observarea sistematică</w:t>
            </w:r>
          </w:p>
          <w:p w14:paraId="04C75BE9" w14:textId="77777777" w:rsidR="00C02A62" w:rsidRPr="001359FE" w:rsidRDefault="00C02A62" w:rsidP="003B068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28F9886" w14:textId="77777777" w:rsidR="00671685" w:rsidRPr="001359FE" w:rsidRDefault="00671685" w:rsidP="0027495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DB3B80" w14:textId="77777777" w:rsidR="00DE3447" w:rsidRPr="001359FE" w:rsidRDefault="00DE3447" w:rsidP="0027495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8669C7" w14:textId="77777777" w:rsidR="00DE3447" w:rsidRPr="001359FE" w:rsidRDefault="00DE3447" w:rsidP="0027495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94CDB0" w14:textId="77777777" w:rsidR="00D31BC2" w:rsidRDefault="00D31BC2" w:rsidP="001359FE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44A39CF9" w14:textId="77777777" w:rsidR="00D31BC2" w:rsidRDefault="00D31BC2" w:rsidP="001359FE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53C9D399" w14:textId="77777777" w:rsidR="007F01BB" w:rsidRPr="001359FE" w:rsidRDefault="004366BB" w:rsidP="001359FE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val="ro-RO" w:eastAsia="ro-RO"/>
        </w:rPr>
        <w:pict w14:anchorId="77254190">
          <v:oval id="Oval 14" o:spid="_x0000_s1026" style="position:absolute;margin-left:319.5pt;margin-top:12.65pt;width:109.5pt;height:100.0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" strokecolor="white [3212]">
            <v:textbox style="mso-next-textbox:#Oval 14">
              <w:txbxContent>
                <w:p w14:paraId="3DEA9F0E" w14:textId="77777777" w:rsidR="003304D7" w:rsidRPr="003304D7" w:rsidRDefault="003304D7" w:rsidP="003304D7">
                  <w:pPr>
                    <w:jc w:val="center"/>
                    <w:rPr>
                      <w:sz w:val="96"/>
                      <w:szCs w:val="96"/>
                    </w:rPr>
                  </w:pPr>
                </w:p>
              </w:txbxContent>
            </v:textbox>
          </v:oval>
        </w:pict>
      </w:r>
    </w:p>
    <w:p w14:paraId="1EC995F0" w14:textId="77777777" w:rsidR="004366BB" w:rsidRDefault="005F4670" w:rsidP="00D31BC2">
      <w:pPr>
        <w:tabs>
          <w:tab w:val="left" w:pos="1710"/>
        </w:tabs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1359FE">
        <w:rPr>
          <w:rFonts w:ascii="Times New Roman" w:hAnsi="Times New Roman"/>
          <w:sz w:val="24"/>
          <w:szCs w:val="24"/>
        </w:rPr>
        <w:lastRenderedPageBreak/>
        <w:tab/>
      </w:r>
      <w:r w:rsidR="00D31BC2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6B513A34" wp14:editId="2632D7B3">
            <wp:extent cx="1653540" cy="1752600"/>
            <wp:effectExtent l="19050" t="0" r="3810" b="0"/>
            <wp:docPr id="4" name="Picture 4" descr="C:\Users\danie\AppData\Local\Microsoft\Windows\INetCache\Content.Word\397d9b374c562bd07f4a60b994d3db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nie\AppData\Local\Microsoft\Windows\INetCache\Content.Word\397d9b374c562bd07f4a60b994d3dbbf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C78368" w14:textId="167B99D7" w:rsidR="00D31BC2" w:rsidRPr="008137D1" w:rsidRDefault="007C7258" w:rsidP="004366BB">
      <w:pPr>
        <w:tabs>
          <w:tab w:val="left" w:pos="171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Fisa de lucru pentru clasa </w:t>
      </w:r>
      <w:r w:rsidR="00D31BC2" w:rsidRPr="008137D1">
        <w:rPr>
          <w:rFonts w:ascii="Times New Roman" w:eastAsia="Times New Roman" w:hAnsi="Times New Roman"/>
          <w:b/>
          <w:bCs/>
          <w:sz w:val="24"/>
          <w:szCs w:val="24"/>
        </w:rPr>
        <w:t>pregătitoare</w:t>
      </w:r>
    </w:p>
    <w:p w14:paraId="0108D2B3" w14:textId="77777777" w:rsidR="00D31BC2" w:rsidRPr="008137D1" w:rsidRDefault="00D31BC2" w:rsidP="00D31BC2">
      <w:pPr>
        <w:tabs>
          <w:tab w:val="left" w:pos="171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137D1">
        <w:rPr>
          <w:rFonts w:ascii="Times New Roman" w:eastAsia="Times New Roman" w:hAnsi="Times New Roman"/>
          <w:b/>
          <w:bCs/>
          <w:sz w:val="24"/>
          <w:szCs w:val="24"/>
        </w:rPr>
        <w:t xml:space="preserve">Nume:_____________________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                       Da</w:t>
      </w:r>
      <w:r w:rsidRPr="008137D1">
        <w:rPr>
          <w:rFonts w:ascii="Times New Roman" w:eastAsia="Times New Roman" w:hAnsi="Times New Roman"/>
          <w:b/>
          <w:bCs/>
          <w:sz w:val="24"/>
          <w:szCs w:val="24"/>
        </w:rPr>
        <w:t>ta:_____________________</w:t>
      </w:r>
    </w:p>
    <w:p w14:paraId="4A87CD0F" w14:textId="757C92D0" w:rsidR="00D31BC2" w:rsidRPr="008137D1" w:rsidRDefault="00D31BC2" w:rsidP="00D31BC2">
      <w:pPr>
        <w:tabs>
          <w:tab w:val="left" w:pos="1710"/>
        </w:tabs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</w:rPr>
      </w:pPr>
      <w:r w:rsidRPr="008137D1">
        <w:rPr>
          <w:rFonts w:ascii="Times New Roman" w:eastAsia="Times New Roman" w:hAnsi="Times New Roman"/>
          <w:b/>
          <w:bCs/>
          <w:sz w:val="27"/>
          <w:szCs w:val="27"/>
        </w:rPr>
        <w:t xml:space="preserve">1. Identifică în cuvinte poziția sunetului </w:t>
      </w:r>
      <w:r w:rsidR="004366BB">
        <w:rPr>
          <w:rFonts w:ascii="Times New Roman" w:eastAsia="Times New Roman" w:hAnsi="Times New Roman"/>
          <w:b/>
          <w:bCs/>
          <w:sz w:val="27"/>
          <w:szCs w:val="27"/>
        </w:rPr>
        <w:t>„</w:t>
      </w:r>
      <w:r w:rsidRPr="008137D1">
        <w:rPr>
          <w:rFonts w:ascii="Times New Roman" w:eastAsia="Times New Roman" w:hAnsi="Times New Roman"/>
          <w:b/>
          <w:bCs/>
          <w:sz w:val="27"/>
          <w:szCs w:val="27"/>
        </w:rPr>
        <w:t>d</w:t>
      </w:r>
      <w:r w:rsidR="004366BB">
        <w:rPr>
          <w:rFonts w:ascii="Times New Roman" w:eastAsia="Times New Roman" w:hAnsi="Times New Roman"/>
          <w:b/>
          <w:bCs/>
          <w:sz w:val="27"/>
          <w:szCs w:val="27"/>
        </w:rPr>
        <w:t>”</w:t>
      </w:r>
      <w:r w:rsidRPr="008137D1">
        <w:rPr>
          <w:rFonts w:ascii="Times New Roman" w:eastAsia="Times New Roman" w:hAnsi="Times New Roman"/>
          <w:b/>
          <w:bCs/>
          <w:sz w:val="27"/>
          <w:szCs w:val="27"/>
        </w:rPr>
        <w:t>:</w:t>
      </w:r>
    </w:p>
    <w:p w14:paraId="56D287FB" w14:textId="77777777" w:rsidR="00D31BC2" w:rsidRPr="008137D1" w:rsidRDefault="00D31BC2" w:rsidP="00D31BC2">
      <w:pPr>
        <w:numPr>
          <w:ilvl w:val="0"/>
          <w:numId w:val="26"/>
        </w:numPr>
        <w:tabs>
          <w:tab w:val="left" w:pos="171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C6FDA">
        <w:rPr>
          <w:rFonts w:ascii="Times New Roman" w:eastAsia="Times New Roman" w:hAnsi="Times New Roman"/>
          <w:bCs/>
          <w:sz w:val="24"/>
          <w:szCs w:val="24"/>
        </w:rPr>
        <w:t>domn</w:t>
      </w:r>
    </w:p>
    <w:p w14:paraId="65B79D5F" w14:textId="77777777" w:rsidR="00D31BC2" w:rsidRPr="008137D1" w:rsidRDefault="00D31BC2" w:rsidP="00D31BC2">
      <w:pPr>
        <w:numPr>
          <w:ilvl w:val="0"/>
          <w:numId w:val="26"/>
        </w:numPr>
        <w:tabs>
          <w:tab w:val="left" w:pos="171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C6FDA">
        <w:rPr>
          <w:rFonts w:ascii="Times New Roman" w:eastAsia="Times New Roman" w:hAnsi="Times New Roman"/>
          <w:bCs/>
          <w:sz w:val="24"/>
          <w:szCs w:val="24"/>
        </w:rPr>
        <w:t>doctor</w:t>
      </w:r>
    </w:p>
    <w:p w14:paraId="501D22A6" w14:textId="77777777" w:rsidR="00D31BC2" w:rsidRPr="008137D1" w:rsidRDefault="00D31BC2" w:rsidP="00D31BC2">
      <w:pPr>
        <w:numPr>
          <w:ilvl w:val="0"/>
          <w:numId w:val="26"/>
        </w:numPr>
        <w:tabs>
          <w:tab w:val="left" w:pos="171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C6FDA">
        <w:rPr>
          <w:rFonts w:ascii="Times New Roman" w:eastAsia="Times New Roman" w:hAnsi="Times New Roman"/>
          <w:bCs/>
          <w:sz w:val="24"/>
          <w:szCs w:val="24"/>
        </w:rPr>
        <w:t>lebădă</w:t>
      </w:r>
    </w:p>
    <w:p w14:paraId="08C70BAE" w14:textId="77777777" w:rsidR="00D31BC2" w:rsidRPr="008137D1" w:rsidRDefault="00D31BC2" w:rsidP="00D31BC2">
      <w:pPr>
        <w:numPr>
          <w:ilvl w:val="0"/>
          <w:numId w:val="26"/>
        </w:numPr>
        <w:tabs>
          <w:tab w:val="left" w:pos="171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C6FDA">
        <w:rPr>
          <w:rFonts w:ascii="Times New Roman" w:eastAsia="Times New Roman" w:hAnsi="Times New Roman"/>
          <w:bCs/>
          <w:sz w:val="24"/>
          <w:szCs w:val="24"/>
        </w:rPr>
        <w:t>Dodo</w:t>
      </w:r>
    </w:p>
    <w:p w14:paraId="5717CFBA" w14:textId="77777777" w:rsidR="00D31BC2" w:rsidRPr="009C528F" w:rsidRDefault="00D31BC2" w:rsidP="00D31BC2">
      <w:pPr>
        <w:numPr>
          <w:ilvl w:val="0"/>
          <w:numId w:val="26"/>
        </w:numPr>
        <w:tabs>
          <w:tab w:val="left" w:pos="1710"/>
        </w:tabs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</w:rPr>
      </w:pPr>
      <w:r w:rsidRPr="009C528F">
        <w:rPr>
          <w:rFonts w:ascii="Times New Roman" w:eastAsia="Times New Roman" w:hAnsi="Times New Roman"/>
          <w:bCs/>
          <w:sz w:val="24"/>
          <w:szCs w:val="24"/>
        </w:rPr>
        <w:t>Dovleac</w:t>
      </w:r>
    </w:p>
    <w:p w14:paraId="4788F148" w14:textId="77777777" w:rsidR="00D31BC2" w:rsidRPr="009C528F" w:rsidRDefault="00D31BC2" w:rsidP="00D31BC2">
      <w:pPr>
        <w:tabs>
          <w:tab w:val="left" w:pos="1710"/>
        </w:tabs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</w:rPr>
      </w:pPr>
      <w:r w:rsidRPr="009C528F">
        <w:rPr>
          <w:rFonts w:ascii="Times New Roman" w:eastAsia="Times New Roman" w:hAnsi="Times New Roman"/>
          <w:b/>
          <w:bCs/>
          <w:sz w:val="27"/>
          <w:szCs w:val="27"/>
        </w:rPr>
        <w:t>2. Încercuiește cu roșu litera D și cu albastru litera d:</w:t>
      </w:r>
    </w:p>
    <w:p w14:paraId="6B9D2168" w14:textId="2D7B2E97" w:rsidR="00D31BC2" w:rsidRPr="008137D1" w:rsidRDefault="00D31BC2" w:rsidP="00D31BC2">
      <w:pPr>
        <w:tabs>
          <w:tab w:val="left" w:pos="171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137D1">
        <w:rPr>
          <w:rFonts w:ascii="Times New Roman" w:eastAsia="Times New Roman" w:hAnsi="Times New Roman"/>
          <w:bCs/>
          <w:sz w:val="24"/>
          <w:szCs w:val="24"/>
        </w:rPr>
        <w:t xml:space="preserve">     D</w:t>
      </w:r>
      <w:r w:rsidRPr="008137D1">
        <w:rPr>
          <w:rFonts w:ascii="Times New Roman" w:eastAsia="Times New Roman" w:hAnsi="Times New Roman"/>
          <w:sz w:val="24"/>
          <w:szCs w:val="24"/>
        </w:rPr>
        <w:t>rago</w:t>
      </w:r>
      <w:r w:rsidR="004366BB">
        <w:rPr>
          <w:rFonts w:ascii="Times New Roman" w:eastAsia="Times New Roman" w:hAnsi="Times New Roman"/>
          <w:sz w:val="24"/>
          <w:szCs w:val="24"/>
        </w:rPr>
        <w:t>ș</w:t>
      </w:r>
      <w:r w:rsidRPr="008137D1">
        <w:rPr>
          <w:rFonts w:ascii="Times New Roman" w:eastAsia="Times New Roman" w:hAnsi="Times New Roman"/>
          <w:sz w:val="24"/>
          <w:szCs w:val="24"/>
        </w:rPr>
        <w:t xml:space="preserve"> merge cu Darius și </w:t>
      </w:r>
      <w:r>
        <w:rPr>
          <w:rFonts w:ascii="Times New Roman" w:eastAsia="Times New Roman" w:hAnsi="Times New Roman"/>
          <w:bCs/>
          <w:sz w:val="24"/>
          <w:szCs w:val="24"/>
        </w:rPr>
        <w:t>D</w:t>
      </w:r>
      <w:r>
        <w:rPr>
          <w:rFonts w:ascii="Times New Roman" w:eastAsia="Times New Roman" w:hAnsi="Times New Roman"/>
          <w:sz w:val="24"/>
          <w:szCs w:val="24"/>
        </w:rPr>
        <w:t>elia să vadă delfinii.</w:t>
      </w:r>
    </w:p>
    <w:p w14:paraId="06179336" w14:textId="77777777" w:rsidR="00D31BC2" w:rsidRPr="008137D1" w:rsidRDefault="00D31BC2" w:rsidP="00D31BC2">
      <w:pPr>
        <w:tabs>
          <w:tab w:val="left" w:pos="1710"/>
        </w:tabs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</w:rPr>
      </w:pPr>
      <w:r w:rsidRPr="008137D1">
        <w:rPr>
          <w:rFonts w:ascii="Times New Roman" w:eastAsia="Times New Roman" w:hAnsi="Times New Roman"/>
          <w:b/>
          <w:bCs/>
          <w:sz w:val="27"/>
          <w:szCs w:val="27"/>
        </w:rPr>
        <w:t>3. Formulează enunțuri cu următoarele cuvinte:</w:t>
      </w:r>
    </w:p>
    <w:p w14:paraId="51773EFB" w14:textId="77777777" w:rsidR="00D31BC2" w:rsidRPr="008137D1" w:rsidRDefault="00D31BC2" w:rsidP="00D31BC2">
      <w:pPr>
        <w:numPr>
          <w:ilvl w:val="0"/>
          <w:numId w:val="27"/>
        </w:numPr>
        <w:tabs>
          <w:tab w:val="left" w:pos="171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137D1">
        <w:rPr>
          <w:rFonts w:ascii="Times New Roman" w:eastAsia="Times New Roman" w:hAnsi="Times New Roman"/>
          <w:sz w:val="24"/>
          <w:szCs w:val="24"/>
        </w:rPr>
        <w:t>Degețica</w:t>
      </w:r>
    </w:p>
    <w:p w14:paraId="66B7FE25" w14:textId="77777777" w:rsidR="00D31BC2" w:rsidRPr="008137D1" w:rsidRDefault="00D31BC2" w:rsidP="00D31BC2">
      <w:pPr>
        <w:numPr>
          <w:ilvl w:val="0"/>
          <w:numId w:val="27"/>
        </w:numPr>
        <w:tabs>
          <w:tab w:val="left" w:pos="171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137D1">
        <w:rPr>
          <w:rFonts w:ascii="Times New Roman" w:eastAsia="Times New Roman" w:hAnsi="Times New Roman"/>
          <w:sz w:val="24"/>
          <w:szCs w:val="24"/>
        </w:rPr>
        <w:t>fetiță</w:t>
      </w:r>
    </w:p>
    <w:p w14:paraId="3B9DBEEA" w14:textId="77777777" w:rsidR="00D31BC2" w:rsidRPr="008137D1" w:rsidRDefault="00D31BC2" w:rsidP="00D31BC2">
      <w:pPr>
        <w:numPr>
          <w:ilvl w:val="0"/>
          <w:numId w:val="27"/>
        </w:numPr>
        <w:tabs>
          <w:tab w:val="left" w:pos="171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137D1">
        <w:rPr>
          <w:rFonts w:ascii="Times New Roman" w:eastAsia="Times New Roman" w:hAnsi="Times New Roman"/>
          <w:sz w:val="24"/>
          <w:szCs w:val="24"/>
        </w:rPr>
        <w:t>zbura</w:t>
      </w:r>
    </w:p>
    <w:p w14:paraId="2DB1D8F2" w14:textId="77777777" w:rsidR="00D31BC2" w:rsidRPr="008137D1" w:rsidRDefault="00D31BC2" w:rsidP="00D31BC2">
      <w:pPr>
        <w:numPr>
          <w:ilvl w:val="0"/>
          <w:numId w:val="27"/>
        </w:numPr>
        <w:tabs>
          <w:tab w:val="left" w:pos="171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137D1">
        <w:rPr>
          <w:rFonts w:ascii="Times New Roman" w:eastAsia="Times New Roman" w:hAnsi="Times New Roman"/>
          <w:sz w:val="24"/>
          <w:szCs w:val="24"/>
        </w:rPr>
        <w:t>petale</w:t>
      </w:r>
    </w:p>
    <w:p w14:paraId="1ADC8FC3" w14:textId="77777777" w:rsidR="00D31BC2" w:rsidRPr="008137D1" w:rsidRDefault="00D31BC2" w:rsidP="00D31BC2">
      <w:pPr>
        <w:tabs>
          <w:tab w:val="left" w:pos="1710"/>
        </w:tabs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</w:rPr>
      </w:pPr>
      <w:r>
        <w:rPr>
          <w:rFonts w:ascii="Times New Roman" w:eastAsia="Times New Roman" w:hAnsi="Times New Roman"/>
          <w:b/>
          <w:bCs/>
          <w:sz w:val="27"/>
          <w:szCs w:val="27"/>
        </w:rPr>
        <w:lastRenderedPageBreak/>
        <w:t>4</w:t>
      </w:r>
      <w:r w:rsidRPr="008137D1">
        <w:rPr>
          <w:rFonts w:ascii="Times New Roman" w:eastAsia="Times New Roman" w:hAnsi="Times New Roman"/>
          <w:b/>
          <w:bCs/>
          <w:sz w:val="27"/>
          <w:szCs w:val="27"/>
        </w:rPr>
        <w:t>. Citește următoarele cuvinte:</w:t>
      </w:r>
    </w:p>
    <w:p w14:paraId="1A83E922" w14:textId="77777777" w:rsidR="00D31BC2" w:rsidRPr="008137D1" w:rsidRDefault="00D31BC2" w:rsidP="00D31BC2">
      <w:pPr>
        <w:numPr>
          <w:ilvl w:val="0"/>
          <w:numId w:val="28"/>
        </w:numPr>
        <w:tabs>
          <w:tab w:val="left" w:pos="171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137D1">
        <w:rPr>
          <w:rFonts w:ascii="Times New Roman" w:eastAsia="Times New Roman" w:hAnsi="Times New Roman"/>
          <w:sz w:val="24"/>
          <w:szCs w:val="24"/>
        </w:rPr>
        <w:t>DAR</w:t>
      </w:r>
    </w:p>
    <w:p w14:paraId="51938728" w14:textId="77777777" w:rsidR="00D31BC2" w:rsidRPr="008137D1" w:rsidRDefault="00D31BC2" w:rsidP="00D31BC2">
      <w:pPr>
        <w:numPr>
          <w:ilvl w:val="0"/>
          <w:numId w:val="28"/>
        </w:numPr>
        <w:tabs>
          <w:tab w:val="left" w:pos="171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137D1">
        <w:rPr>
          <w:rFonts w:ascii="Times New Roman" w:eastAsia="Times New Roman" w:hAnsi="Times New Roman"/>
          <w:sz w:val="24"/>
          <w:szCs w:val="24"/>
        </w:rPr>
        <w:t>DANONINO</w:t>
      </w:r>
    </w:p>
    <w:p w14:paraId="23B4E027" w14:textId="77777777" w:rsidR="00D31BC2" w:rsidRPr="008137D1" w:rsidRDefault="00D31BC2" w:rsidP="00D31BC2">
      <w:pPr>
        <w:numPr>
          <w:ilvl w:val="0"/>
          <w:numId w:val="28"/>
        </w:numPr>
        <w:tabs>
          <w:tab w:val="left" w:pos="171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137D1">
        <w:rPr>
          <w:rFonts w:ascii="Times New Roman" w:eastAsia="Times New Roman" w:hAnsi="Times New Roman"/>
          <w:sz w:val="24"/>
          <w:szCs w:val="24"/>
        </w:rPr>
        <w:t>DINO</w:t>
      </w:r>
    </w:p>
    <w:p w14:paraId="6D07EABE" w14:textId="77777777" w:rsidR="00D31BC2" w:rsidRPr="008137D1" w:rsidRDefault="00D31BC2" w:rsidP="00D31BC2">
      <w:pPr>
        <w:numPr>
          <w:ilvl w:val="0"/>
          <w:numId w:val="28"/>
        </w:numPr>
        <w:tabs>
          <w:tab w:val="left" w:pos="171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137D1">
        <w:rPr>
          <w:rFonts w:ascii="Times New Roman" w:eastAsia="Times New Roman" w:hAnsi="Times New Roman"/>
          <w:sz w:val="24"/>
          <w:szCs w:val="24"/>
        </w:rPr>
        <w:t>ACADEA</w:t>
      </w:r>
    </w:p>
    <w:p w14:paraId="63C56C2A" w14:textId="77777777" w:rsidR="00D31BC2" w:rsidRPr="008137D1" w:rsidRDefault="00D31BC2" w:rsidP="00D31BC2">
      <w:pPr>
        <w:numPr>
          <w:ilvl w:val="0"/>
          <w:numId w:val="28"/>
        </w:numPr>
        <w:tabs>
          <w:tab w:val="left" w:pos="1710"/>
        </w:tabs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137D1">
        <w:rPr>
          <w:rFonts w:ascii="Times New Roman" w:eastAsia="Times New Roman" w:hAnsi="Times New Roman"/>
          <w:sz w:val="24"/>
          <w:szCs w:val="24"/>
        </w:rPr>
        <w:t>CADA</w:t>
      </w:r>
    </w:p>
    <w:p w14:paraId="27D36BE3" w14:textId="77777777" w:rsidR="00D31BC2" w:rsidRPr="007C7258" w:rsidRDefault="007C7258" w:rsidP="00D31BC2">
      <w:pPr>
        <w:tabs>
          <w:tab w:val="left" w:pos="1710"/>
        </w:tabs>
        <w:rPr>
          <w:rFonts w:ascii="Times New Roman" w:hAnsi="Times New Roman"/>
        </w:rPr>
      </w:pPr>
      <w:r>
        <w:rPr>
          <w:rFonts w:ascii="Times New Roman" w:hAnsi="Times New Roman"/>
        </w:rPr>
        <w:t>Anexa 1</w:t>
      </w:r>
    </w:p>
    <w:p w14:paraId="74DEBB21" w14:textId="77777777" w:rsidR="00D31BC2" w:rsidRPr="006E35D0" w:rsidRDefault="00D31BC2" w:rsidP="00D31BC2">
      <w:r>
        <w:rPr>
          <w:noProof/>
        </w:rPr>
        <w:lastRenderedPageBreak/>
        <w:drawing>
          <wp:inline distT="0" distB="0" distL="0" distR="0" wp14:anchorId="0789BCC8" wp14:editId="4A1BF476">
            <wp:extent cx="3596605" cy="2727960"/>
            <wp:effectExtent l="19050" t="0" r="3845" b="0"/>
            <wp:docPr id="1" name="Picture 4" descr="C:\Users\danie\AppData\Local\Microsoft\Windows\INetCache\Content.Word\snow-white_1_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nie\AppData\Local\Microsoft\Windows\INetCache\Content.Word\snow-white_1_orig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281" cy="2734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7E285D" wp14:editId="5BDF34ED">
            <wp:extent cx="4191000" cy="2705100"/>
            <wp:effectExtent l="19050" t="0" r="0" b="0"/>
            <wp:docPr id="6" name="Picture 1" descr="imagini-cenusareasa-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ini-cenusareasa-2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FE4A55" wp14:editId="62765760">
            <wp:extent cx="3558540" cy="2788920"/>
            <wp:effectExtent l="19050" t="0" r="3810" b="0"/>
            <wp:docPr id="5" name="Picture 2" descr="397d9b374c562bd07f4a60b994d3db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97d9b374c562bd07f4a60b994d3dbb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540" cy="2788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02D610" wp14:editId="14DB1C00">
            <wp:extent cx="4251960" cy="2788920"/>
            <wp:effectExtent l="19050" t="0" r="0" b="0"/>
            <wp:docPr id="3" name="Picture 3" descr="puzzle-cei-trei-purcelusi_8285_1_1693305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uzzle-cei-trei-purcelusi_8285_1_16933057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960" cy="2788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BDCEC3" w14:textId="77777777" w:rsidR="007F01BB" w:rsidRPr="001359FE" w:rsidRDefault="00D31BC2" w:rsidP="005F4670">
      <w:pPr>
        <w:tabs>
          <w:tab w:val="left" w:pos="10740"/>
        </w:tabs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Anexa 2</w:t>
      </w:r>
    </w:p>
    <w:sectPr w:rsidR="007F01BB" w:rsidRPr="001359FE" w:rsidSect="00E9690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47C2F" w14:textId="77777777" w:rsidR="006E10D9" w:rsidRDefault="006E10D9" w:rsidP="00DE3447">
      <w:pPr>
        <w:spacing w:after="0" w:line="240" w:lineRule="auto"/>
      </w:pPr>
      <w:r>
        <w:separator/>
      </w:r>
    </w:p>
  </w:endnote>
  <w:endnote w:type="continuationSeparator" w:id="0">
    <w:p w14:paraId="33162877" w14:textId="77777777" w:rsidR="006E10D9" w:rsidRDefault="006E10D9" w:rsidP="00DE3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4C670" w14:textId="77777777" w:rsidR="00E050F6" w:rsidRDefault="00E050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CAD6B" w14:textId="77777777" w:rsidR="00E050F6" w:rsidRDefault="00E050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D4ED1" w14:textId="77777777" w:rsidR="00E050F6" w:rsidRDefault="00E050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885B6" w14:textId="77777777" w:rsidR="006E10D9" w:rsidRDefault="006E10D9" w:rsidP="00DE3447">
      <w:pPr>
        <w:spacing w:after="0" w:line="240" w:lineRule="auto"/>
      </w:pPr>
      <w:r>
        <w:separator/>
      </w:r>
    </w:p>
  </w:footnote>
  <w:footnote w:type="continuationSeparator" w:id="0">
    <w:p w14:paraId="70004D7A" w14:textId="77777777" w:rsidR="006E10D9" w:rsidRDefault="006E10D9" w:rsidP="00DE3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600F" w14:textId="77777777" w:rsidR="00E050F6" w:rsidRDefault="00E050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9CB73" w14:textId="77777777" w:rsidR="0039160A" w:rsidRDefault="0039160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15FE1" w14:textId="77777777" w:rsidR="00E050F6" w:rsidRDefault="00E050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2CD6"/>
    <w:multiLevelType w:val="hybridMultilevel"/>
    <w:tmpl w:val="000072AE"/>
    <w:lvl w:ilvl="0" w:tplc="000069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783F0D"/>
    <w:multiLevelType w:val="hybridMultilevel"/>
    <w:tmpl w:val="279ABB72"/>
    <w:lvl w:ilvl="0" w:tplc="B936D684">
      <w:start w:val="15"/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14094CBF"/>
    <w:multiLevelType w:val="hybridMultilevel"/>
    <w:tmpl w:val="F972446A"/>
    <w:lvl w:ilvl="0" w:tplc="762845C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C22118"/>
    <w:multiLevelType w:val="hybridMultilevel"/>
    <w:tmpl w:val="1804C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3733B"/>
    <w:multiLevelType w:val="hybridMultilevel"/>
    <w:tmpl w:val="8D823356"/>
    <w:lvl w:ilvl="0" w:tplc="C3EA8876">
      <w:start w:val="1"/>
      <w:numFmt w:val="upperRoman"/>
      <w:lvlText w:val="%1."/>
      <w:lvlJc w:val="left"/>
      <w:pPr>
        <w:ind w:left="117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2169003B"/>
    <w:multiLevelType w:val="hybridMultilevel"/>
    <w:tmpl w:val="3EAA8EF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8154A"/>
    <w:multiLevelType w:val="multilevel"/>
    <w:tmpl w:val="E6D04F2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3F348C9"/>
    <w:multiLevelType w:val="multilevel"/>
    <w:tmpl w:val="30164A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85862ED"/>
    <w:multiLevelType w:val="hybridMultilevel"/>
    <w:tmpl w:val="D44AC610"/>
    <w:lvl w:ilvl="0" w:tplc="0C069882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A16F9"/>
    <w:multiLevelType w:val="hybridMultilevel"/>
    <w:tmpl w:val="00565DBC"/>
    <w:lvl w:ilvl="0" w:tplc="3FA29CD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B4227"/>
    <w:multiLevelType w:val="hybridMultilevel"/>
    <w:tmpl w:val="0D68B9A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9D41BD"/>
    <w:multiLevelType w:val="multilevel"/>
    <w:tmpl w:val="5F968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5A3D5C"/>
    <w:multiLevelType w:val="hybridMultilevel"/>
    <w:tmpl w:val="69961E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64EF51E">
      <w:start w:val="1"/>
      <w:numFmt w:val="bullet"/>
      <w:lvlText w:val=""/>
      <w:lvlJc w:val="left"/>
      <w:pPr>
        <w:tabs>
          <w:tab w:val="num" w:pos="1368"/>
        </w:tabs>
        <w:ind w:left="1080" w:firstLine="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27B7D"/>
    <w:multiLevelType w:val="multilevel"/>
    <w:tmpl w:val="59964E9C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B2C2570"/>
    <w:multiLevelType w:val="hybridMultilevel"/>
    <w:tmpl w:val="6EA2A3DA"/>
    <w:lvl w:ilvl="0" w:tplc="5F1AF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AD345D"/>
    <w:multiLevelType w:val="hybridMultilevel"/>
    <w:tmpl w:val="31062F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D106BB"/>
    <w:multiLevelType w:val="hybridMultilevel"/>
    <w:tmpl w:val="E2EAD0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486D87"/>
    <w:multiLevelType w:val="hybridMultilevel"/>
    <w:tmpl w:val="A5228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36796"/>
    <w:multiLevelType w:val="multilevel"/>
    <w:tmpl w:val="69FA1F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1800"/>
      </w:pPr>
      <w:rPr>
        <w:rFonts w:hint="default"/>
      </w:rPr>
    </w:lvl>
  </w:abstractNum>
  <w:abstractNum w:abstractNumId="19" w15:restartNumberingAfterBreak="0">
    <w:nsid w:val="65AC4013"/>
    <w:multiLevelType w:val="hybridMultilevel"/>
    <w:tmpl w:val="C2EEDA0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5F2C8D"/>
    <w:multiLevelType w:val="multilevel"/>
    <w:tmpl w:val="B7DE6B3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A9A656D"/>
    <w:multiLevelType w:val="multilevel"/>
    <w:tmpl w:val="97F2B6C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6B8403B5"/>
    <w:multiLevelType w:val="multilevel"/>
    <w:tmpl w:val="F0F0BD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357110C"/>
    <w:multiLevelType w:val="hybridMultilevel"/>
    <w:tmpl w:val="69961E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64EF51E">
      <w:start w:val="1"/>
      <w:numFmt w:val="bullet"/>
      <w:lvlText w:val=""/>
      <w:lvlJc w:val="left"/>
      <w:pPr>
        <w:tabs>
          <w:tab w:val="num" w:pos="1368"/>
        </w:tabs>
        <w:ind w:left="1080" w:firstLine="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721F78"/>
    <w:multiLevelType w:val="hybridMultilevel"/>
    <w:tmpl w:val="DE589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C9332A"/>
    <w:multiLevelType w:val="multilevel"/>
    <w:tmpl w:val="440A8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D737C3"/>
    <w:multiLevelType w:val="multilevel"/>
    <w:tmpl w:val="F1E69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DA7F69"/>
    <w:multiLevelType w:val="multilevel"/>
    <w:tmpl w:val="824077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E5F54CD"/>
    <w:multiLevelType w:val="hybridMultilevel"/>
    <w:tmpl w:val="69961E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64EF51E">
      <w:start w:val="1"/>
      <w:numFmt w:val="bullet"/>
      <w:lvlText w:val=""/>
      <w:lvlJc w:val="left"/>
      <w:pPr>
        <w:tabs>
          <w:tab w:val="num" w:pos="1368"/>
        </w:tabs>
        <w:ind w:left="1080" w:firstLine="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203534">
    <w:abstractNumId w:val="0"/>
  </w:num>
  <w:num w:numId="2" w16cid:durableId="1564952246">
    <w:abstractNumId w:val="23"/>
  </w:num>
  <w:num w:numId="3" w16cid:durableId="1997418044">
    <w:abstractNumId w:val="4"/>
  </w:num>
  <w:num w:numId="4" w16cid:durableId="1678577624">
    <w:abstractNumId w:val="8"/>
  </w:num>
  <w:num w:numId="5" w16cid:durableId="372921530">
    <w:abstractNumId w:val="17"/>
  </w:num>
  <w:num w:numId="6" w16cid:durableId="716658943">
    <w:abstractNumId w:val="3"/>
  </w:num>
  <w:num w:numId="7" w16cid:durableId="2081782580">
    <w:abstractNumId w:val="24"/>
  </w:num>
  <w:num w:numId="8" w16cid:durableId="1813596726">
    <w:abstractNumId w:val="13"/>
  </w:num>
  <w:num w:numId="9" w16cid:durableId="1645231757">
    <w:abstractNumId w:val="6"/>
  </w:num>
  <w:num w:numId="10" w16cid:durableId="1701583461">
    <w:abstractNumId w:val="20"/>
  </w:num>
  <w:num w:numId="11" w16cid:durableId="789712538">
    <w:abstractNumId w:val="21"/>
  </w:num>
  <w:num w:numId="12" w16cid:durableId="1738477503">
    <w:abstractNumId w:val="22"/>
  </w:num>
  <w:num w:numId="13" w16cid:durableId="1822577755">
    <w:abstractNumId w:val="27"/>
  </w:num>
  <w:num w:numId="14" w16cid:durableId="609779297">
    <w:abstractNumId w:val="5"/>
  </w:num>
  <w:num w:numId="15" w16cid:durableId="375668629">
    <w:abstractNumId w:val="18"/>
  </w:num>
  <w:num w:numId="16" w16cid:durableId="2115973287">
    <w:abstractNumId w:val="7"/>
  </w:num>
  <w:num w:numId="17" w16cid:durableId="2049866623">
    <w:abstractNumId w:val="15"/>
  </w:num>
  <w:num w:numId="18" w16cid:durableId="849296991">
    <w:abstractNumId w:val="2"/>
  </w:num>
  <w:num w:numId="19" w16cid:durableId="1646350471">
    <w:abstractNumId w:val="19"/>
  </w:num>
  <w:num w:numId="20" w16cid:durableId="1700233003">
    <w:abstractNumId w:val="10"/>
  </w:num>
  <w:num w:numId="21" w16cid:durableId="1555653958">
    <w:abstractNumId w:val="16"/>
  </w:num>
  <w:num w:numId="22" w16cid:durableId="295569015">
    <w:abstractNumId w:val="9"/>
  </w:num>
  <w:num w:numId="23" w16cid:durableId="1081559950">
    <w:abstractNumId w:val="12"/>
  </w:num>
  <w:num w:numId="24" w16cid:durableId="2037340119">
    <w:abstractNumId w:val="28"/>
  </w:num>
  <w:num w:numId="25" w16cid:durableId="1486630279">
    <w:abstractNumId w:val="14"/>
  </w:num>
  <w:num w:numId="26" w16cid:durableId="1618028212">
    <w:abstractNumId w:val="25"/>
  </w:num>
  <w:num w:numId="27" w16cid:durableId="56367641">
    <w:abstractNumId w:val="11"/>
  </w:num>
  <w:num w:numId="28" w16cid:durableId="1894584175">
    <w:abstractNumId w:val="26"/>
  </w:num>
  <w:num w:numId="29" w16cid:durableId="1444499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902"/>
    <w:rsid w:val="000019EC"/>
    <w:rsid w:val="000117A7"/>
    <w:rsid w:val="000133E0"/>
    <w:rsid w:val="00043572"/>
    <w:rsid w:val="00054FAC"/>
    <w:rsid w:val="00056309"/>
    <w:rsid w:val="00067230"/>
    <w:rsid w:val="000677AA"/>
    <w:rsid w:val="00070495"/>
    <w:rsid w:val="00077BF9"/>
    <w:rsid w:val="00080CC5"/>
    <w:rsid w:val="00083525"/>
    <w:rsid w:val="000A28CE"/>
    <w:rsid w:val="000B093A"/>
    <w:rsid w:val="000B1614"/>
    <w:rsid w:val="000E4A14"/>
    <w:rsid w:val="000E4F17"/>
    <w:rsid w:val="001015D3"/>
    <w:rsid w:val="00121585"/>
    <w:rsid w:val="00124488"/>
    <w:rsid w:val="00124617"/>
    <w:rsid w:val="001359FE"/>
    <w:rsid w:val="00163F81"/>
    <w:rsid w:val="001A093A"/>
    <w:rsid w:val="001A1A27"/>
    <w:rsid w:val="001C247D"/>
    <w:rsid w:val="001E0902"/>
    <w:rsid w:val="001E486E"/>
    <w:rsid w:val="001E4996"/>
    <w:rsid w:val="001F44C2"/>
    <w:rsid w:val="002148E9"/>
    <w:rsid w:val="00214E37"/>
    <w:rsid w:val="00220FCC"/>
    <w:rsid w:val="00232D06"/>
    <w:rsid w:val="00236ED8"/>
    <w:rsid w:val="00241D8E"/>
    <w:rsid w:val="002456FF"/>
    <w:rsid w:val="00246CC2"/>
    <w:rsid w:val="00254B90"/>
    <w:rsid w:val="00261C43"/>
    <w:rsid w:val="00274952"/>
    <w:rsid w:val="00282D96"/>
    <w:rsid w:val="002844F0"/>
    <w:rsid w:val="00297478"/>
    <w:rsid w:val="002A0BD1"/>
    <w:rsid w:val="002A6D37"/>
    <w:rsid w:val="002A750E"/>
    <w:rsid w:val="002C176B"/>
    <w:rsid w:val="002C1EB4"/>
    <w:rsid w:val="002C4548"/>
    <w:rsid w:val="002E64E5"/>
    <w:rsid w:val="002F7173"/>
    <w:rsid w:val="0032326A"/>
    <w:rsid w:val="003304D7"/>
    <w:rsid w:val="00332AA3"/>
    <w:rsid w:val="00336A2B"/>
    <w:rsid w:val="00353591"/>
    <w:rsid w:val="003607CB"/>
    <w:rsid w:val="00370E56"/>
    <w:rsid w:val="0037619D"/>
    <w:rsid w:val="00376EF7"/>
    <w:rsid w:val="00383B6F"/>
    <w:rsid w:val="0039062D"/>
    <w:rsid w:val="00390B61"/>
    <w:rsid w:val="0039160A"/>
    <w:rsid w:val="003B0684"/>
    <w:rsid w:val="003C47EA"/>
    <w:rsid w:val="003C7604"/>
    <w:rsid w:val="003D3BAB"/>
    <w:rsid w:val="003D4FE1"/>
    <w:rsid w:val="003F2B76"/>
    <w:rsid w:val="004112A3"/>
    <w:rsid w:val="00422318"/>
    <w:rsid w:val="0043084B"/>
    <w:rsid w:val="004366BB"/>
    <w:rsid w:val="00443573"/>
    <w:rsid w:val="00445C36"/>
    <w:rsid w:val="00447083"/>
    <w:rsid w:val="00460153"/>
    <w:rsid w:val="00461586"/>
    <w:rsid w:val="004644DD"/>
    <w:rsid w:val="00467652"/>
    <w:rsid w:val="00473C78"/>
    <w:rsid w:val="004862A2"/>
    <w:rsid w:val="004961F9"/>
    <w:rsid w:val="004A533F"/>
    <w:rsid w:val="004B0894"/>
    <w:rsid w:val="004B0D8B"/>
    <w:rsid w:val="004D44DC"/>
    <w:rsid w:val="004F0686"/>
    <w:rsid w:val="004F507D"/>
    <w:rsid w:val="00504D50"/>
    <w:rsid w:val="00540AC5"/>
    <w:rsid w:val="005475C5"/>
    <w:rsid w:val="00556831"/>
    <w:rsid w:val="005C25D0"/>
    <w:rsid w:val="005C2ABC"/>
    <w:rsid w:val="005D10D9"/>
    <w:rsid w:val="005D546E"/>
    <w:rsid w:val="005D5E96"/>
    <w:rsid w:val="005E777A"/>
    <w:rsid w:val="005F4670"/>
    <w:rsid w:val="00635106"/>
    <w:rsid w:val="00642277"/>
    <w:rsid w:val="00654812"/>
    <w:rsid w:val="006555F9"/>
    <w:rsid w:val="006639AB"/>
    <w:rsid w:val="00671685"/>
    <w:rsid w:val="006808B8"/>
    <w:rsid w:val="00687CDA"/>
    <w:rsid w:val="006A4A43"/>
    <w:rsid w:val="006B0D51"/>
    <w:rsid w:val="006B21B5"/>
    <w:rsid w:val="006B3D84"/>
    <w:rsid w:val="006C21A2"/>
    <w:rsid w:val="006C3319"/>
    <w:rsid w:val="006E10D9"/>
    <w:rsid w:val="007122B5"/>
    <w:rsid w:val="00712C89"/>
    <w:rsid w:val="00714C04"/>
    <w:rsid w:val="00723D35"/>
    <w:rsid w:val="00731FAF"/>
    <w:rsid w:val="00733F54"/>
    <w:rsid w:val="00745F10"/>
    <w:rsid w:val="0076124A"/>
    <w:rsid w:val="007617DB"/>
    <w:rsid w:val="0076335F"/>
    <w:rsid w:val="00764798"/>
    <w:rsid w:val="00777108"/>
    <w:rsid w:val="007947A6"/>
    <w:rsid w:val="007951D3"/>
    <w:rsid w:val="00796A25"/>
    <w:rsid w:val="007A26C8"/>
    <w:rsid w:val="007A537D"/>
    <w:rsid w:val="007B4BD4"/>
    <w:rsid w:val="007C7258"/>
    <w:rsid w:val="007C76E9"/>
    <w:rsid w:val="007D3A13"/>
    <w:rsid w:val="007D7396"/>
    <w:rsid w:val="007F01BB"/>
    <w:rsid w:val="00822A69"/>
    <w:rsid w:val="008464AE"/>
    <w:rsid w:val="008468DA"/>
    <w:rsid w:val="008643E9"/>
    <w:rsid w:val="00870974"/>
    <w:rsid w:val="00884953"/>
    <w:rsid w:val="00886FD2"/>
    <w:rsid w:val="00895D3E"/>
    <w:rsid w:val="0089728F"/>
    <w:rsid w:val="008C3118"/>
    <w:rsid w:val="008E6CCE"/>
    <w:rsid w:val="00907A15"/>
    <w:rsid w:val="00912731"/>
    <w:rsid w:val="009129B7"/>
    <w:rsid w:val="00931FA4"/>
    <w:rsid w:val="00932CC6"/>
    <w:rsid w:val="00961FA8"/>
    <w:rsid w:val="0096238B"/>
    <w:rsid w:val="009644B9"/>
    <w:rsid w:val="00976072"/>
    <w:rsid w:val="00982159"/>
    <w:rsid w:val="00985D0C"/>
    <w:rsid w:val="009A3020"/>
    <w:rsid w:val="009A644A"/>
    <w:rsid w:val="009A7D33"/>
    <w:rsid w:val="009B6977"/>
    <w:rsid w:val="009D2893"/>
    <w:rsid w:val="009D38A8"/>
    <w:rsid w:val="00A03D39"/>
    <w:rsid w:val="00A0422A"/>
    <w:rsid w:val="00A1370B"/>
    <w:rsid w:val="00A17FC2"/>
    <w:rsid w:val="00A36019"/>
    <w:rsid w:val="00A43295"/>
    <w:rsid w:val="00A5203E"/>
    <w:rsid w:val="00A53454"/>
    <w:rsid w:val="00A57293"/>
    <w:rsid w:val="00A6121C"/>
    <w:rsid w:val="00A61E09"/>
    <w:rsid w:val="00A62676"/>
    <w:rsid w:val="00A6309E"/>
    <w:rsid w:val="00A72215"/>
    <w:rsid w:val="00A90F2E"/>
    <w:rsid w:val="00AA632E"/>
    <w:rsid w:val="00AA7580"/>
    <w:rsid w:val="00AA7C25"/>
    <w:rsid w:val="00AB3389"/>
    <w:rsid w:val="00AB3ED2"/>
    <w:rsid w:val="00AB4C40"/>
    <w:rsid w:val="00AE0A57"/>
    <w:rsid w:val="00AE48D3"/>
    <w:rsid w:val="00AE52D5"/>
    <w:rsid w:val="00AF2EC1"/>
    <w:rsid w:val="00B20873"/>
    <w:rsid w:val="00B21B66"/>
    <w:rsid w:val="00B36126"/>
    <w:rsid w:val="00B36A66"/>
    <w:rsid w:val="00B62699"/>
    <w:rsid w:val="00B70135"/>
    <w:rsid w:val="00BB5D02"/>
    <w:rsid w:val="00BD36DB"/>
    <w:rsid w:val="00BE4495"/>
    <w:rsid w:val="00C02A62"/>
    <w:rsid w:val="00C20DCC"/>
    <w:rsid w:val="00C23AAF"/>
    <w:rsid w:val="00C34085"/>
    <w:rsid w:val="00C3782F"/>
    <w:rsid w:val="00C4501E"/>
    <w:rsid w:val="00C458AE"/>
    <w:rsid w:val="00C471B2"/>
    <w:rsid w:val="00C73648"/>
    <w:rsid w:val="00C8056F"/>
    <w:rsid w:val="00C86746"/>
    <w:rsid w:val="00C877F6"/>
    <w:rsid w:val="00C90C32"/>
    <w:rsid w:val="00C95200"/>
    <w:rsid w:val="00CA5EBF"/>
    <w:rsid w:val="00CA6DFB"/>
    <w:rsid w:val="00CC5C1A"/>
    <w:rsid w:val="00CD3B90"/>
    <w:rsid w:val="00CF5EC5"/>
    <w:rsid w:val="00D04710"/>
    <w:rsid w:val="00D05DBF"/>
    <w:rsid w:val="00D1258E"/>
    <w:rsid w:val="00D1490B"/>
    <w:rsid w:val="00D312DB"/>
    <w:rsid w:val="00D31BC2"/>
    <w:rsid w:val="00D46498"/>
    <w:rsid w:val="00D54C60"/>
    <w:rsid w:val="00D575C8"/>
    <w:rsid w:val="00D643F8"/>
    <w:rsid w:val="00D659F7"/>
    <w:rsid w:val="00D66879"/>
    <w:rsid w:val="00D76E8D"/>
    <w:rsid w:val="00D93896"/>
    <w:rsid w:val="00DB4904"/>
    <w:rsid w:val="00DE2042"/>
    <w:rsid w:val="00DE3447"/>
    <w:rsid w:val="00DE6CE7"/>
    <w:rsid w:val="00E050F6"/>
    <w:rsid w:val="00E237F5"/>
    <w:rsid w:val="00E41C7B"/>
    <w:rsid w:val="00E4417B"/>
    <w:rsid w:val="00E533D6"/>
    <w:rsid w:val="00E5400C"/>
    <w:rsid w:val="00E81341"/>
    <w:rsid w:val="00E816D8"/>
    <w:rsid w:val="00E96902"/>
    <w:rsid w:val="00EA126F"/>
    <w:rsid w:val="00EA4616"/>
    <w:rsid w:val="00EB05BA"/>
    <w:rsid w:val="00EC483F"/>
    <w:rsid w:val="00EE62E2"/>
    <w:rsid w:val="00EE68AF"/>
    <w:rsid w:val="00F057D8"/>
    <w:rsid w:val="00F14631"/>
    <w:rsid w:val="00F31211"/>
    <w:rsid w:val="00F40DEE"/>
    <w:rsid w:val="00F45180"/>
    <w:rsid w:val="00F51B1C"/>
    <w:rsid w:val="00F63EDA"/>
    <w:rsid w:val="00F64423"/>
    <w:rsid w:val="00F65322"/>
    <w:rsid w:val="00F65618"/>
    <w:rsid w:val="00F71E2E"/>
    <w:rsid w:val="00F96155"/>
    <w:rsid w:val="00F96266"/>
    <w:rsid w:val="00F97DAF"/>
    <w:rsid w:val="00FC067F"/>
    <w:rsid w:val="00FC3D1C"/>
    <w:rsid w:val="00FD0608"/>
    <w:rsid w:val="00FE29E1"/>
    <w:rsid w:val="00FF2C03"/>
    <w:rsid w:val="00FF5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184772B"/>
  <w15:docId w15:val="{8548F86D-A762-47A5-8736-3285FB476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90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6902"/>
    <w:pPr>
      <w:ind w:left="720"/>
      <w:contextualSpacing/>
    </w:pPr>
  </w:style>
  <w:style w:type="paragraph" w:styleId="NoSpacing">
    <w:name w:val="No Spacing"/>
    <w:link w:val="NoSpacingChar"/>
    <w:qFormat/>
    <w:rsid w:val="00E96902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E969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6902"/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E96902"/>
    <w:rPr>
      <w:rFonts w:ascii="Calibri" w:eastAsia="Calibri" w:hAnsi="Calibri" w:cs="Times New Roman"/>
    </w:rPr>
  </w:style>
  <w:style w:type="paragraph" w:customStyle="1" w:styleId="Default">
    <w:name w:val="Default"/>
    <w:rsid w:val="00E969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DE34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3447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DE344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7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604"/>
    <w:rPr>
      <w:rFonts w:ascii="Tahoma" w:eastAsia="Calibri" w:hAnsi="Tahoma" w:cs="Tahoma"/>
      <w:sz w:val="16"/>
      <w:szCs w:val="16"/>
    </w:rPr>
  </w:style>
  <w:style w:type="paragraph" w:customStyle="1" w:styleId="NoSpacing1">
    <w:name w:val="No Spacing1"/>
    <w:qFormat/>
    <w:rsid w:val="00DE6CE7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B5D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youtube.com/watch?v=X9qM4cMSz9o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X9qM4cMSz9o" TargetMode="Externa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94FAE-A9ED-4B3B-BF96-3D6DB376F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9</Pages>
  <Words>1120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georgeta</dc:creator>
  <cp:lastModifiedBy>Înv primar</cp:lastModifiedBy>
  <cp:revision>16</cp:revision>
  <dcterms:created xsi:type="dcterms:W3CDTF">2023-04-03T08:07:00Z</dcterms:created>
  <dcterms:modified xsi:type="dcterms:W3CDTF">2025-06-03T10:32:00Z</dcterms:modified>
</cp:coreProperties>
</file>